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Виолант и разрешил Легиону переночевать в усадьбе, он не собирался встречаться с ним снова. Он дал указание Джилу не передавать ему никаких сообщений и теперь сидел в своем любимом кресле в гостиной,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отчеты о продажах, связанных с использованием цветов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Чернила оказались популярнее...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леденцы из цветов река будут пользоваться спросом у тех, кто профессионально занимается боевой магией стихий, но, вопреки ожиданиям, чернила продавались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энергия – это нечто вроде воды. У каждого человека ее количество разное. Сосуд, в котором она накапливается, как и сердце, невидим, но, видимо,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«Видимо» – потому что так сказал Великий Дух, и это стало общепринятым 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сосуда у каждого свой. За исключением случаев использования магии, заключенной в духохранителях, единственный способ применять магию стихий – это использовать запасенную в своем сосуде энергию. При использовании она уменьшается, но если отдохнуть, сосуд снова наполнится до краев. Если истощить ее полностью, какое-то время магию использовать нельзя. Попытка сделать это насильно создаст нагрузку на сердце, что в худшем случае может привести к смерти. Поэтому тем, у кого слабое здоровье, советуют воздерживаться от использования магии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магия не восстанавливается без отдыха, леденцы из цветов река, позволяющие постепенно восстановить небольшое количество энергии, казались Виоланту отличным изобретением. А поскольку сырье для них легко добыть, их можно продавать по такой низкой цене, что их могли позволить себе даже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восстановление занимает время... Наверное, эффективнее потратить крупную сумму на духохранитель? Ведь их достаточно коснуться и сосредоточиться, чтобы восполнить энергию...)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стук в дверь. Получив разрешение войти, Джил ввел мужчину лет тридцати с небольшим. Собранные в хвост седые волосы и честное лицо делали его вид надежным. Увидев Виоланта, он в замешательстве поспешно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Роук.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Виолант. Я принес отчет о текущем состоянии деревни Амаде.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Роук устроился на противоположном диване, Джил встал чуть позади и слева от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фыркнул, заметив, как зеленые глаза Роука беспокойно бегают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никак не привыкнешь, да? Ты приходишь с отчетами каждую неделю, а все равно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Д-да... Для такого, как я, это место слишком величественно...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воспринял это как упрек – огромный мужчина понуро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был одним из трех инспекторов по контролю за налогами, которых нанял Виолант. Чтобы предотвратить мошенничество с обеих стороны, их было трое, и каждый раз их зоны ответственности менялись случайным образом, чтобы не создавать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Роук отвечал за деревню Амаде.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сержусь. Могу я взглянуть на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протянул отчет на трех пергаментах. Виолант быстро пробежался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цветочные поля река напали вредители? А где же ограда?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при проверке выяснилось, что они прорыли ход снизу. Поэтому мы начали с участка вокруг прорытого отверстия – выкопали яму вокруг ограды и заполнили ее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хочешь отбить у них охоту лезть... Кстати, когда ты последний раз наносил отпугивающее покрытие?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полгода назад... Ах, да! Возможно, оно истончилось, пока лежал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сколько у нас осталось того покрытия?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вспомнил о краске с запахом, отпугивающим вредителей, и спросил у Джила. Тот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Роук, возьми их с собой в деревню Амаде. Нанеси покрытие только на те участки, где его не хватает. Остальное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кивнул, и Виолант сразу же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идет выращивание цветов? У жителей деревни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несмотря на вредителей, ущерб был незначительным, так что все хорошо. Позавчера все вместе убрались в амбаре для зимнего выращивания. Вынесли наружу горшки, которые хранились внутри, и сейчас готовят новую почву. Все счастливы работать с цветами, приносящими удачу... Ах, и еще: у собаки старосты родилось семь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Роук делал доклад с радостным видом. Похоже, напряжение начало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Виолант обратил на них внимание, цветы река были обычным сорняком, который лишь изредка употребляли в пищу как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они цветут почти круглый год, за исключением периода снегопадов. Похожие на земные одуванчики, они были красного цвета. Вначале их цветы белые, но, впитывая рассеянную в воздухе магическую энергию, они постепенно краснеют по мере ее накопления. Именно тогда их и собирают.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заинтересовался этими цветами, услышав, как жители города Река во время фестиваля раздавливают их и рисуют красным соком узоры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прошлом делал нечто подобное с цветами ипомеи, он начал экспериментировать и случайно обнаружил, что нарисованный им магический круг засветился без произнесения заклинания. Так он понял, что цветы содержат большое количество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к себе старейшин города и спросил, известно ли им об этом, но они лишь удивились, узнав, что сорняк может иметь какую-то ценность, помимо пищевой.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сорняком, он легко выращивался и быстро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приказал построить в деревне Амаде большой амбар, чтобы выращивать цветы река зимой. В холодное время года требовались дрова для печей, но, поскольку зимы в этих краях долгие, это был ценный источник дохода, и никто не жаловался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Виолант распорядился, чтобы летом каждая семья сдавала небольшое количество дров на хранение в общий амбар. Взамен он немного снижал налог на сумму, эквивалентную стоимости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только прибыл сюда два года назад, Река и деревня Амаде были бедными. Желая хотя бы заработать на чашку чая, он экспериментировал с разными идеями и понемногу начал выводить регион из нищеты. Вспоминая условия жизни в первый год, он не мог сдержать глубокого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у старосты родились щенки? Тогда, когда будешь везти покрытие, захвати в подарок птичье мясо. И скажи ему, чтобы вырастил их хорошими сторожевыми псами для цветочных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Роука засияли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сделать подарок старосте в виде мяса, то автоматически мясо получат все жители деревни. В Амаде был обычай делиться всем подобным. Это превращалось в нечто вроде общего празднества, так что, оказавшись там, и Роук мог рассчитывать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Роук, в прошлый раз ты отвечал за управление продажами. Ты не знаешь, почему чернила продаются лучше леденцов?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они практичнее. Чернила река уже содержат магическую энергию, поэтому, если у тебя ее мало, ты все равно можешь использовать магию, если сумеешь нарисовать магический круг. Для таких, как мы, это куда полезнее, чем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Роук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они намного дешевле чернил с порошком духохранителей, так что те, кто раньше пользовался ими, тоже переходят на наши. Особенно популярна магия света. Заряда хватает надолго, так что это выходит дешевле, чем тратиться на масло. Да и не нужно беспокоиться о том, как потушить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теперь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неожиданно, главное, что чернила оказались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отчет. Отдохни в соседней комнате за чашечкой чая. Тебе ведь еще предстоит путь в Амаде...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пройдемте, господин Роук.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господин Виолант. Да пребудет с вами благословение Великого Духа Югрены.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слова молитвы и поклонившись, Роук направился к двери в сопровождении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Югрена, о которой он упомянул, была Великим Духом, защищающим Королевство Истия. В этом мире королями становились те, кто получил благословение Великих Духов, поэтому в каждой стране был свой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выйти, Роук вдруг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кстати... У вас появился новый рыцарь, да? Очень трудолюбивый и приятный в общении человек. Неудивительно – раз уж он рыцарь господина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Произнеси эти слова,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Трудолюбивый? О чем это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нахмурился.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