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Виолант и разрешил Легиону переночевать в усадьбе, он не собирался встречаться с ним снова. Он дал указание Джилу не передавать ему никаких сообщений и теперь сидел в своем любимом кресле в гостиной,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отчеты о продажах, связанных с использованием цветов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Чернила оказались популярнее...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леденцы из цветов река будут пользоваться спросом у тех, кто профессионально занимается боевой магией стихий, но, вопреки ожиданиям, чернила продавались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– это нечто вроде воды. У каждого человека ее количество разное. Сосуд, в котором она накапливается, как и сердце, невидим, но, видимо,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«Видимо» – потому что так сказал Великий Дух, и это стало общепринятым 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сосуда у каждого свой. За исключением случаев использования магии, заключенной в духохранителях, единственный способ применять магию стихий – это использовать запасенную в своем сосуде энергию. При использовании она уменьшается, но если отдохнуть, сосуд снова наполнится до краев. Если истощить ее полностью, какое-то время магию использовать нельзя. Попытка сделать это насильно создаст нагрузку на сердце, что в худшем случае может привести к смерти. Поэтому тем, у кого слабое здоровье, советуют воздерживаться от использования магии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магия не восстанавливается без отдыха, леденцы из цветов река, позволяющие постепенно восстановить небольшое количество энергии, казались Виоланту отличным изобретением. А поскольку сырье для них легко добыть, их можно продавать по такой низкой цене, что их могли позволить себе даже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восстановление занимает время... Наверное, эффективнее потратить крупную сумму на духохранитель? Ведь их достаточно коснуться и сосредоточиться, чтобы восполнить энергию...)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стук в дверь. Получив разрешение войти, Джил ввел мужчину лет тридцати с небольшим. Собранные в хвост седые волосы и честное лицо делали его вид надежным. Увидев Виоланта, он в замешательстве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Роук.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Виолант. Я принес отчет о текущем состоянии деревни Амаде.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Роук устроился на противоположном диване, Джил встал чуть позади и слева от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фыркнул, заметив, как зеленые глаза Роука беспокойно бегают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никак не привыкнешь, да? Ты приходишь с отчетами каждую неделю, а все равно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Д-да... Для такого, как я, это место слишком величественно...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воспринял это как упрек – огромный мужчина понуро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был одним из трех инспекторов по контролю за налогами, которых нанял Виолант. Чтобы предотвратить мошенничество с обеих стороны, их было трое, и каждый раз их зоны ответственности менялись случайным образом, чтобы не создавать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Роук отвечал за деревню Амаде.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сержусь. Могу я взглянуть на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протянул отчет на трех пергаментах. Виолант быстро пробежался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цветочные поля река напали вредители? А где же ограда?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при проверке выяснилось, что они прорыли ход снизу. Поэтому мы начали с участка вокруг прорытого отверстия – выкопали яму вокруг ограды и заполнили ее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хочешь отбить у них охоту лезть... Кстати, когда ты последний раз наносил отпугивающее покрытие?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полгода назад... Ах, да! Возможно, оно истончилось, пока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сколько у нас осталось того покрытия?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вспомнил о краске с запахом, отпугивающим вредителей, и спросил у Джила. Тот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Роук, возьми их с собой в деревню Амаде. Нанеси покрытие только на те участки, где его не хватает. Остальное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кивнул, и Виолант сразу же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идет выращивание цветов? У жителей деревни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несмотря на вредителей, ущерб был незначительным, так что все хорошо. Позавчера все вместе убрались в амбаре для зимнего выращивания. Вынесли наружу горшки, которые хранились внутри, и сейчас готовят новую почву. Все счастливы работать с цветами, приносящими удачу... Ах, и еще: у собаки старосты родилось семь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делал доклад с радостным видом. Похоже, напряжение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Виолант обратил на них внимание, цветы река были обычным сорняком, который лишь изредка употребляли в пищу как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они цветут почти круглый год, за исключением периода снегопадов. Похожие на земные одуванчики, они были красного цвета. Вначале их цветы белые, но, впитывая рассеянную в воздухе магическую энергию, они постепенно краснеют по мере ее накопления. Именно тогда их и собирают.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заинтересовался этими цветами, услышав, как жители города Река во время фестиваля раздавливают их и рисуют красным соком узоры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прошлом делал нечто подобное с цветами ипомеи, он начал экспериментировать и случайно обнаружил, что нарисованный им магический круг засветился без произнесения заклинания. Так он понял, что цветы содержат большое количество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к себе старейшин города и спросил, известно ли им об этом, но они лишь удивились, узнав, что сорняк может иметь какую-то ценность, помимо пищевой.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сорняком, он легко выращивался и быстро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приказал построить в деревне Амаде большой амбар, чтобы выращивать цветы река зимой. В холодное время года требовались дрова для печей, но, поскольку зимы в этих краях долгие, это был ценный источник дохода, и никто не жаловался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Виолант распорядился, чтобы летом каждая семья сдавала небольшое количество дров на хранение в общий амбар. Взамен он немного снижал налог на сумму, эквивалентную стоимости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только прибыл сюда два года назад, Река и деревня Амаде были бедными. Желая хотя бы заработать на чашку чая, он экспериментировал с разными идеями и понемногу начал выводить регион из нищеты. Вспоминая условия жизни в первый год, он не мог сдержать глубокого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у старосты родились щенки? Тогда, когда будешь везти покрытие, захвати в подарок птичье мясо. И скажи ему, чтобы вырастил их хорошими сторожевыми псами для цветочных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Роука засияли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если сделать подарок старосте в виде мяса, то автоматически мясо получат все жители деревни. В Амаде был обычай делиться всем подобным. Это превращалось в нечто вроде общего празднества, так что, оказавшись там, и Роук мог рассчитывать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Роук, в прошлый раз ты отвечал за управление продажами. Ты не знаешь, почему чернила продаются лучше леденцов?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они практичнее. Чернила река уже содержат магическую энергию, поэтому, если у тебя ее мало, ты все равно можешь использовать магию, если сумеешь нарисовать магический круг. Для таких, как мы, это куда полезнее, чем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Роук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они намного дешевле чернил с порошком духохранителей, так что те, кто раньше пользовался ими, тоже переходят на наши. Особенно популярна магия света. Заряда хватает надолго, так что это выходит дешевле, чем тратиться на масло. Да и не нужно беспокоиться о том, как потушить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теперь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неожиданно, главное, что чернила оказались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отчет. Отдохни в соседней комнате за чашечкой чая. Тебе ведь еще предстоит путь в Амаде...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пройдемте, господин Роук.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Виолант. Да пребудет с вами благословение Великого Духа Югрены.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слова молитвы и поклонившись, Роук направился к двери в сопровождении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Югрена, о которой он упомянул, была Великим Духом, защищающим Королевство Истия. В этом мире королями становились те, кто получил благословение Великих Духов, поэтому в каждой стране был свой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Роук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кстати... У вас появился новый рыцарь, да? Очень трудолюбивый и приятный в общении человек. Неудивительно – раз уж он рыцарь господина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Произнеси эти слова,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Трудолюбивый? О чем это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нахмурился.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