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подумал, что это Эйрик.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силуэт за окном, Виолант по ошибке испугался. Ему показалось, что тот снова пришёл убить его. Не в силах сдержаться, Виолант вскрикнул и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Риру снова тронула его за плечо, он очнулся и понял, что всё уже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господин Вио. Этот вор уже повержен – я его 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мягко улыбнулась, произнося такие угрожающие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Эээ? Пнула?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Виоланту показалось, что он ослышался, но, осторожно поднявшись из-за стола, он увидел, что во дворе действительно лежит молодой человек – точь-в-точь как сказала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сложенный парень с короткими каштановыми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Виолант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Эйрик был блондином с тусклым оттенком волос, ниже ростом и стройнее. Это был явно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гость, лежавший на спине, по всей видимости, ненадолго потерял сознание. Со стоном «Уххх…», он с трудом приподнялся. Из носа у него струйкой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О-о, он уже встаёт после такого удара? Довольно крепкий!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выставила руки вперёд, приняв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растерянно уставился на её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Ри… Риру? Ты что, умеешь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Конечно. Раз уж я горничная, служащая в доме Летцерхайнов, где все сильны в боевых искусствах, я просто обязана уметь защищать своего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несмотря на юбку, поставила правую ногу на подоконник, собираясь выпрыгнуть наружу, но тут раздался голос Джила, остановившего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Прекрати, Риру!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Джил? Почему вы меня останавливаете? Это же злоумышленник!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указала на сидящего во дворе юношу и сердито нахмурилась. Джил вежливо поклонился Виоланту.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молодой господин. Этот человек – Легион Солт.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Виолант снова взглянул на парня, который в замешательстве пытался остановить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 за горячую воду и сменную одежду, господин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Виолант, до этого смотревший на оранжевое небо, перевёл взгляд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Солт, смывший с себя дорожную пыль и переодетый в чистую одежду, почтительно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он выглядел как приятный, бодрый молодой человек. В его облике читались боевая закалка и честность, присущие воину.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Загорелая кожа выглядела здоровой, и в целом он казался «нормальным» – что было редкостью среди рыцарей, окружавших Виоланта.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недостатком, бросавшимся в глаза, был слегка суровый взгляд его ореховых глаз, но для рыцаря это скорее было преимуществом. Если он нахмурится, преступники наверняка струсят.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чёрной рубашке было видно, что он хорошо сложен. Такой мужественный типаж наверняка заставил бы девушек визжать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кивнул в ответ на благодарность Легиона и жестом пригласил его сесть на противоположный диван. Пока Легион, бодро переставляя длинные ноги, усаживался, Риру, стоявшая позади дивана Виоланта, смотрела на него с подозрением. Рядом с диваном находился Джил, и благодаря этому Виолант мог терпеть присутствие ненавистного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Джил уже рассказал мне о произошедшем. Прости, что принял тебя за злоумышленника.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ошибки слуг отвечает хозяин, Виолант извинился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ваша осторожность вполне оправдана. Пожалуйста, вините не дворецкого, 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я стал винить Джила? Ни за что. Я понимаю, что он действовал из заботы обо мне… Хотя, конечно, его своеволие иногда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бросил взгляд на Джила, и тот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 за свою наглость,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Подними голову, я прощаю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Виолант простил оплошность Джила и снова повернулся к Легиону. Теперь он сам собирался отказать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матушка и Джил, похоже, хотят приставить ко мне нового рыцаря-защитника, но мне он не нужен. Ах да, насчёт аванса за зарплату можешь не беспокоиться. Раз уж ты проделал такой путь в эту глушь, я выплачу тебе компенсацию за дорогу. К тому же, сразу возвращаться обратно будет тяжело. Можешь отдохнуть в усадьбе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вашу щедрость, господин Виолант. Но я очень хочу стать вашим рыцарем-защитником. Позвольте мне исполнить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слегка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Легион хочет просто списать долг. Поэтому, чтобы сразу и без последствий отказать, он предложил ему деньги, но тот всё равно настаивал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поговорю с матушкой, так что можешь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не в этом. Я хочу служить именно вам. Я искал того, кому смогу посвятить себя. И наконец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цвета лесного ореха сверкали, а лицо Легиона сияло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откровенно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Легион Солт, в городе Нада… нет, даже мой брат, отец и все в резиденции лорда наверняка говорили обо мне. Ты хочешь служить «бесполезному младшему брату», «рохле»? Меня выгнали из резиденции лорда, отдав в управление захолустный город Река. Я не смогу платить тебе столько, сколько брат, да и из усадьбы я не выхожу. Ты просто заржавеешь здесь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невольно вставил слово, но Виолант поднял руку,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Поверь, я не шучу. Лучше вернись в столицу и снова вступи в Королевский рыцарский орден. Рано или поздно наш дом падёт, и так ты хотя бы не останешься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вскрикнула, словно от боли. Из её красных глаз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не говорите таких страшных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Риру, ты же видела, что творят в нашем доме. Пока герцогская семья вне досягаемости, но рано или поздно небеса покарают нас. И тогда я тоже понесу наказание. Если ты будешь служить мне как рыцарь, то попадёшь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широко раскрыл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что вас карать? Насколько я вижу, жители города Река живут спокойно, а слуги вас обожают. Простите, но я даже не поверил, что это владения Летцерхайнов. Вот вам 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…Правда? Горожане живут спокойно? Я не могу выходить из усадьбы, поэтому сам не видел. Похоже, я выбрал хорошего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услышав хорошие новости, Виолант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занимал должность, подобную мэру города Река. Поэтому он нанял управляющего для сбора налогов и контроля за делами в городе и деревне Амаде, которая к нему относилась. Он выбрал трудолюбивого и общительного мужчину, и, похоже,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поскольку в городе не было особых товаров, он обратил внимание на цветы Реки, богатые магией, и начал продавать из них чернила для магических кругов и леденцы для восстановления магической энергии. Лишь недавно дело начало приносить небольшую, но стабильную прибыль. По мере роста доходов он снижал налоги, так что жители деревни и города старались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прекрасный правитель. Разве странно хотеть служить такому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не критикую твои убеждения. Понимаешь, я забочусь о городе, потому что он мой, но только поэтому. Следующим лордом станет мой брат, а я не могу покинуть это место, так что ничего не могу изменить. Моё бездействие перед злодеяниями семьи – тоже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больны, то ничего не поделаешь! Уверен, боги вас поймут!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ты упрямый. В любом случае, защитник мне не нужен. Пока ты здесь, не надевай меч. Не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рукой, Виолант встал, закончив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Джил, принеси мой ужин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почтительно кланяющемуся Джилу, Виолант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сдамся, господин Виолант! О, и пожалуйста, зовите меня Леж.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собирался проигнорировать его, но невольно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– нет, теперь Леж – сиял от счастья. Виолант вовсе не хотел называть его так, но тот радовался, как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(Леж… Кажется, я слышал это имя. В «Принцессе, танцующей с ночью» был такой персонаж. Невероятно сильный рыцарь, служивший моему брату Руфеусу, но тот обращался с ним ужасно. Потом его переманил главный герой Найт, и он стал одним из его союзников.)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Леж – довольно важный второстепенный персонаж из «Принцессы, танцующей с ночью»? Пока его не назвали этим именем, Виолант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ну ладно, Леж. Знаешь, когда уедешь отсюда, отправляйся в соседнее королевство Руслан. Говорят, тамошняя наследница престола – умнейшая и достойнейшая девушка, так что она наверняка оценит тебя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вы! Я хочу служить именно вам, господин Виолант!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рукой, Виолант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(Боже, брат, ты ещё хуже, чем в манге… Господин Леж – ключевой персонаж, а ты его уже уволил.)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восхищался, но совсем не тому, чему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