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уважал этого человека, который так долго стоял рядом с его отцом, и ему очень хотелось узнать его получше, поэтому он спросил его: "Дядя Лукас, ты знаешь, почему мы не можем их выследить?"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улыбнулся и сказал, указывая на стену, которая была прямо перед ними: "Есть несколько вариантов, это мог быть непроницаемый барьер, но благодаря Калебу и его шестому чувству мы уверены, что это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наиболее вероятно, что Титан запечатал комнату, где он находится с Леной, и что эта стена, отделяющая нас от них, - лишь первая защита, которую он установил".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нахмурился: "Этот титан, должно быть, очень хороший маг, раз сумел обмануть наши чувства".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кивнул и сказал ему: "Действительно, поэтому мы и ждем Колина. Мы могли бы просто разрушить эту стену и снять печати мечом Микаэля, но на кону жизнь Лены, и я не хочу рисковать, а с Колином все будет в порядке".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Колин, внезапно появившийся рядом с Калебом, сказал ему: "Конечно, все будет хорошо. Лукас, Калеб будьте готовы, остальные пока останутся в стороне".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пришел как можно быстрее, но, поскольку они все еще сражались с 7 титанами и 11 людьми Кассандры, он не мог задерживаться здесь слишком 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уже объяснил ему свой план, и он был очень прост: нужно было расчистить путь к потайной комнате, а затем Лукас должен был разрушить печати, поставленные этим титаном.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тем временем, как только печати будут сняты, займется тем, чтобы убрать Титана от Лены, чтобы Лукас мог доставить ее в безопасное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Операцию нужно было провести очень быстро, чтобы застать Титана врасплох и свести к минимуму риск для Лены, поэтому Колин сказал им, как только провел руками по стенам и нашел эту комнату: "Хорошо, я нашел их, вы готовы?"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и Калеб подтвердили, что готовы, и тогда он использовал очень мощное заклинание земли, которое превратило все стены вокруг комнаты в мелкий песок.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присмотревшись, можно было увидеть, что это не мелкий песок, а стены, которые были настолько раздавлены заклинанием Колина, что практически превратились в пыль.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Аксель вспомнил, как Колин ни с того ни с сего ударил Рыцаря Тьмы, когда бой уже закончился, и каким яростным он был во время схватки.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до того, как он стал Жрецом. В общем, ему оставалось только посочувствовать тому, кто разозлит его или станет его противником, потому что Колин действительно не шутил, когда дрался.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стены исчезли, появился защитный купол совершенно непрозрачного коричневого цвета, на котором повсюду были расставлены печати, и Аксель не успел разглядеть их, как Лукас уже пробивал защитный купол мечом своего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нахмурился, увидев этот купол, потому что был очень удивлен знаниями этого титана.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 использовал два очень мощных заклинания земли, чтобы создать эти две защиты, а для создания печатей он использовал частицы тьмы, смешанные с черными.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Колин, увидев это, тут же создал короткий меч из светлых и золотых частиц и сказал Калебу: "Этот Титан слишком опасен, я иду с тобой".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посмотрел на Акселя и сказал ему: "Будь готов вмешаться на всякий случай".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 и подошел ближе к Лукасу, который все еще пытался сломать купол и разрушить печати, и сказал ему: "Позволь мне позаботиться о девушке, я самый быстрый из нас".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просто кивнул и спросил Калеба: "Я думал, что Титаны не так уж сильны, так как же этот барьер сложнее разрушить, чем первый, поставленный Богом?"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понятия не имел, но он действительно начал беспокоиться о Лене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, и Колин ответил ему: "Хорошо подготовленный маг с необходимыми ресурсами, даже если он не очень силен в основе, может стать очень опасным.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барьер мог существовать несколько дней, и он мог укрепить его с помощью талисманов, заряженных частицами земли, например, добавить к нему еще несколько слоев заклинаний и сделать этот барьер толще и труднее для разрушения.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печати могли быть созданы с помощью талисманов, заряженных частицами тьмы, чтобы сохранить силу его Души, и тот факт, что он может использовать черные частицы, доказывает нам, что этот маг очень силен и что у него, вероятно, большой опыт".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куполу появились золотые бороздки, а печати медленно пожирало золотое пламя.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почувствовал, что давление на меч уменьшается, и сказал им: "Скоро он поддастся!"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максимально задействовал свои чувства, и обычно, если кто-то из них оказывался в опасности, он получал видение, чтобы предотвратить худшее, по крайней мере, он на это очень надеялся.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купол поддался, все уже были готовы вмешаться, но их застали врасплох: Титан выглядел серьезно раненым, а вокруг него и Лены образовалась стена черного пламени.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 была спрятана за его спиной, и был виден только низ ее платья, а Титан размахивал мечом и был полон решимости сражаться до конца.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всем было очевидно, что он вот-вот рухнет, черные вены бежали по всему телу, по лицу, шее, рукам. Колин внимательно наблюдал за ним, а потом сказал Калебу с помощью камней связи: "Нам повезло, он еще в сознании, значит, мы можем попытаться его образумить. Слушай, его поведение странное. Как будто он хочет защитить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