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прямо перед ее клювом образовался гигантский огненный шар, и, как и в прошлый раз, вместо того чтобы взорваться при соприкосновении с кусками мяса, которые она только что сделала, огненный шар превратился во множество маленьких язычков пламени, которые уничтожили все, что Уиллоу не смогла съесть, оставив только сырое мясо.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Уиллоу проделала то же самое с остальными тремя телами и, сохранив все это мясо в отцовском измерении, присоединилась к Микаэлю и Колину, которые похвалили ее за то, что ее мастерство владения стихиями действительно улучшается с большой скоростью. ...........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Лан Калеб не мог уснуть, он смотрел на потолок, размышляя, стоит ли предупредить Сору, что есть риск, что ее сестру подменили хамелеоном, и что если это так, то он не сможет заверить ее, что она жива.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подружился с этой группой мечтателей, несмотря на самого себя. Сначала это была только троица безрассудных, Лиам и Ксандер всегда были вместе и создавали много проблем, а Дилан в какой-то мере защищал их, когда они были слишком молоды, чтобы осознать опасность, которой подвергали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был старше их всего на четыре года, но вырос в семье Лан, и как только Ксандер стал новым носителем Знака Пентаграммы, Дилан стал их телохранителем, но Калеб улыбнулся, подумав, что большую часть времени он был скорее няней, чем телохранителем.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их взрослением, и под мудрым руководством Дилана Ксандер никогда не становился высокомерным, а сам он был королем, близким к своему народу.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брак с Сорой был заключен давно, потому что Сора была самым могущественным магом на территории людей. Кроме того, ему всегда казалось странным, что именно Ксандер унаследовал Знак Пентаграммы, а не Сора, но теперь, когда он лучше понимал этот мир, он, вероятно, знал, что личность Ксандера более открыта, чем Сора, и что он будет полезнее для него в сближении двух рас.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не ошиблось: Калеб помог Дилану защитить их, когда ему пришлось заботиться о своих мальчиках после смерти жены, и, к счастью, сестра помогла ему пережить этот трудный для него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любовь, которую дарили ему мальчики, вернула ему улыбку, и благодаря этому испытанию, когда Дилан узнал, что Ксандер хочет заключить союз с повстанцами, он поддержал его, оказав ему необходимую военную поддержку.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Дилан, как и любой родитель, просто хотел, чтобы его дети не воевали и росли в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крепко привязался к Дилану, Ксандеру и Лиаму, потому что эти двое были по-настоящему неразлучны, а также подружился с Коннором и Дереком, которых считал очень храбрыми и обладающими настоящими моральными и семейными ценностями. Он даже завидовал любви этих двоих друг к другу. Так было, пока не случилась та трагическая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удалось установить, что Ксандер и Коннор были отравлены, но он не смог определить, что это был за яд, что навело его на мысль, что за всем этим стоят две Богини.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не имея доказательств и не зная, что на самом деле ищут эти двое, он не смог предупредить своего генерала, потому что, кроме того, что они были сообщниками и что их люди, похоже, что-то искали, он так и не смог выяснить, что именно.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трагической ночи он видел, как Дерек распался на части, а повстанцы ушли в себя, чтобы восстановить равновесие после смерти их лидера и неспособности Дерека продолжить начатое Коннором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людей, то после убийства их короля его старший брат захватил власть и заточил их королеву в тюрьму.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спасти Сору, она отказалась, сказав ему, что этот ублюдок держит в заложниках ее младшую сестру и что она - все, что у нее осталось.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 ему, что вынуждена была бросить собственного сына, и это уже разбило ей сердце. И хотя она никогда по-настоящему не любила Ксандера, она уважала его и восхищалась его идеалами, и, если бы ее не заставили бросить сына, она сказала ему, что со временем, возможно, полюбила бы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она была непреклонна, когда говорила ему, что пока ее младшая сестра находится в плену, она ни за что не подвергнет ее 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понял это и без труда нашел место, где держали в плену сестру Соры, Лену, но был потрясен, когда понял, что часть подземелья защищена силовым полем, настолько мощным, что его мог создать только Бог, и даже у него не хватило сил его разрушить.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годы были очень тяжелыми для всех, носителей знака Пентаграммы больше не было, и Лиам решил последовать желанию друга и обучать новое поколение, сохранив при этом хорошие отношения с Дереком и племянниками Коннора.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же сохранил границу и научил всех своих людей распознавать мятежников среди солдат короля демонов и сказал им, что они никогда не должны убивать этих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оставался в тени, пытаясь выяснить, чего хотят эти богини, он всегда следил за ними и вмешивался, когда их жизни угрожала опасность.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услышал, как Келан зовет его, что резко вернуло его в настоящее, и тот удивленно спросил его: "О чем ты думаешь?"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поцеловал его в лоб и сказал: "Сора будет потрясена, если в подземелье окажется не ее сестра. Я уже предупредил ее о нашем плане, но не сказал о хамелеонах. Келан, как ты думаешь, стоит ли мне предупредить ее, чтобы она подготовилась на всякий случай?"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