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него, потеряв дар речи, и Элиас сказал ему: «Хорошо, я беру свои слова обратно, несмотря на все эти тысячелетия с тобой, тебе все еще удается меня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выслушав Мигеля, нахмурился и сказал им: «Если этот источник энергии действительно позволяет создавать подземелья, то если ты его заберешь, мы больше не сможем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Мигель сказал ему: «Мы подождем до последнего момента, чтобы пойти и забрать его, как только Коннор приведет нас к нему, я смогу вернуться в любое время, но Кевин… Без Колыбели Магии больше не будет В любом случае, в подземельях этот источник энергии был создан только для того, чтобы заменить его сердце, если оно когда-либо будет заражено».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Мигель, конечно, был прав и сразу же спросил его: «Ты сказал, что божественные создания исчезнут, что тогда будет с Акселем и Уиллоу?»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ответил ему, потому что Кевин действительно должен был понять ситуацию, в которой они оказались: «Уиллоу исчезнет, потому что она не человек, но Аксель выживет, за исключением того, что он станет простым человеком… Исчезнет его волк. Не будет больше бессмертных, магов, бойцов, оборотни выживут, но станут простыми людьми, а что касается демонов, драконитов, фениксов, титанов и других существ, таких как, например, волшебные звери, то они все исчезнут, потому что для них важна их животная и, следовательно, их мистическая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побледнели от масштабов надвигающейся катастрофы, все могло стать намного хуже, чем все, что они могли себе представить, и затем Калеб сказал: «Без этой девушки мы бы никогда не узнали… Благодаря ей у нас еще есть шанс спасти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серьезно посмотрел на Мигеля и Элиаса, потому что судьба многих жизней снова полностью зависела от них, а затем сказал, глядя на мальчиков: «Кевин, Эрик, Эштон, вы все вернетесь со мной, чтобы тренироваться в гравитационной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Елену Айрис и сказал ей: «Позаботься о ней, а когда она проснется, присоединяйся к нам. Ты будешь тренироваться с ней там, где ей не нужно использовать силовое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Айрис кивнула, и он немедленно исчез вместе с мальчиками в гравитационной комнате. В данный момент они ничего не могли сделать, кроме как тренироваться, поэтому он и сказал мальчикам, что им лучше приложить все усилия, потому что, если они действительно хотят защитить людей, которых они любят , у них не было другого выбора, кроме как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три часа спустя, когда они все уже тренировались в подземельях, Мигель и Элиас присоединились к Калебу, Келану, Коннору и Дереку, которые ждали их там, где появилось красное подземелье, в котором оказался Коннор и где он обнаружил секретную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Келану они точно знали, где находятся, и, сверив собранные им данные, он смог определить зону поиска вокруг места, где появилось подземелье. Ведь попадая в подземелье, никто не знает, как далеко оно простирается и поэтому было трудно точно знать, где будет находиться Акриум, а особенно этот источник энергии, который нужно было беречь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Коннор был очень напряжен, потому что, в конце концов, он уже давно не использовал свою способность, и он просто надеялся, что у него не возникнет проблем с ее использованием, и Дерек, видя его таким напряженным, пытался успокоить его,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Мигель и Элиас наконец прибыли, Коннор больше не терял времени и положил руки на пол в поисках того странного источника энергии, который он все еще помнил спустя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отведя руки, посмотрел на Келана и спросил его: «Ты принес более точную карту этого места, я чувствую руду и почти уверен, что это Акриум, который мы ищем, но это похоже на вены, и они куда-то направляются…»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Келан тут же вручил ему более подробную карту того, где они находятся, и после того, как он сориентировался, он взял карандаш, который дал ему Келан, и нарисовал вены Акриума, если он не ошибался, которые он на нем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Калеб спросил его, расширив глаза, когда увидел, что Коннор рисует уже четвертую вену: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Коннор покачал головой и сказал: «То, что я нарисовал, — это всего лишь диапазон действия моих способностей, вены шли в одну сторону и в другую сторону, как вы можете видеть, они начинают направляться в то же место. Я думаю, мы найдем искомую секретную комнату, где сходятся все вены, и есть большая вероятность, что столько же вен идет на другую сторону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Элиас спросил его: «Толстые ли эти вены и насколько они глубоки?»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Коннор смог ответить, Мигель похлопал его по плечу, и он сказал всем: «Почему бы нам не пойти и не найти, где находится одна из вен, и я смогу найти ее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