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потеряв дар речи, и Элиас сказал ему: «Хорошо, я беру свои слова обратно, несмотря на все эти тысячелетия с тобой, тебе все еще удается меня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выслушав Мигеля, нахмурился и сказал им: «Если этот источник энергии действительно позволяет создавать подземелья, то если ты его заберешь, мы больше не сможем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сказал ему: «Мы подождем до последнего момента, чтобы пойти и забрать его, как только Коннор приведет нас к нему, я смогу вернуться в любое время, но Кевин… Без Колыбели Магии больше не будет В любом случае, в подземельях этот источник энергии был создан только для того, чтобы заменить его сердце, если оно когда-либо будет заражено».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конечно, был прав и сразу же спросил его: «Ты сказал, что божественные создания исчезнут, что тогда будет с Акселем и Уиллоу?»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ответил ему, потому что Кевин действительно должен был понять ситуацию, в которой они оказались: «Уиллоу исчезнет, потому что она не человек, но Аксель выживет, за исключением того, что он станет простым человеком… Исчезнет его волк. Не будет больше бессмертных, магов, бойцов, оборотни выживут, но станут простыми людьми, а что касается демонов, драконитов, фениксов, титанов и других существ, таких как, например, волшебные звери, то они все исчезнут, потому что для них важна их животная и, следовательно, их мистическая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побледнели от масштабов надвигающейся катастрофы, все могло стать намного хуже, чем все, что они могли себе представить, и затем Калеб сказал: «Без этой девушки мы бы никогда не узнали… Благодаря ей у нас еще есть шанс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Мигеля и Элиаса, потому что судьба многих жизней снова полностью зависела от них, а затем сказал, глядя на мальчиков: «Кевин, Эрик, Эштон, вы все вернетесь со мной, чтобы тренироваться в гравитационной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Елену Айрис и сказал ей: «Позаботься о ней, а когда она проснется, присоединяйся к нам. Ты будешь тренироваться с ней там, где ей не нужно использовать силовое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кивнула, и он немедленно исчез вместе с мальчиками в гравитационной комнате. В данный момент они ничего не могли сделать, кроме как тренироваться, поэтому он и сказал мальчикам, что им лучше приложить все усилия, потому что, если они действительно хотят защитить людей, которых они любят , у них не было другого выбора, кроме как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три часа спустя, когда они все уже тренировались в подземельях, Мигель и Элиас присоединились к Калебу, Келану, Коннору и Дереку, которые ждали их там, где появилось красное подземелье, в котором оказался Коннор и где он обнаружил секретную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Келану они точно знали, где находятся, и, сверив собранные им данные, он смог определить зону поиска вокруг места, где появилось подземелье. Ведь попадая в подземелье, никто не знает, как далеко оно простирается и поэтому было трудно точно знать, где будет находиться Акриум, а особенно этот источник энергии, который нужно было беречь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был очень напряжен, потому что, в конце концов, он уже давно не использовал свою способность, и он просто надеялся, что у него не возникнет проблем с ее использованием, и Дерек, видя его таким напряженным, пытался успокоить его,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Мигель и Элиас наконец прибыли, Коннор больше не терял времени и положил руки на пол в поисках того странного источника энергии, который он все еще помнил спустя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отведя руки, посмотрел на Келана и спросил его: «Ты принес более точную карту этого места, я чувствую руду и почти уверен, что это Акриум, который мы ищем, но это похоже на вены, и они куда-то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Келан тут же вручил ему более подробную карту того, где они находятся, и после того, как он сориентировался, он взял карандаш, который дал ему Келан, и нарисовал вены Акриума, если он не ошибался, которые он на нем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спросил его, расширив глаза, когда увидел, что Коннор рисует уже четвертую вену: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покачал головой и сказал: «То, что я нарисовал, — это всего лишь диапазон действия моих способностей, вены шли в одну сторону и в другую сторону, как вы можете видеть, они начинают направляться в то же место. Я думаю, мы найдем искомую секретную комнату, где сходятся все вены, и есть большая вероятность, что столько же вен идет на другую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Элиас спросил его: «Толстые ли эти вены и насколько они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Коннор смог ответить, Мигель похлопал его по плечу, и он сказал всем: «Почему бы нам не пойти и не найти, где находится одна из вен, и я смогу найти ее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