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Калеб положил руку ей на плечо и сказал: «Немедленно активируй свой этап 2 и приготовься телепортировать их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Айрис, которая давным-давно научилась подчиняться, не раздумывая, сделала, как сказал ей Калеб, видения, которые были у Боевых Духов, были совершенно случайными, и в данном случае, поскольку Калеб был более могущественным, чем она, и больше связан с жизнью людей здесь, это неудивительно, что именно он предупредит их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перед тем, как Калеб приказал ей телепортировать Эштона, пока он заботился о Кевине и Эрике, у них было время увидеть взрыв чакры Елены, который ослепил их всех, как вспышка света, и, поскольку они все пятеро сейчас находились в тюремном измерении, Айрис спросила Калеба: «Черт, Кэл, что ты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тогда сказал ей: «Я не уверен… Я видел взрыв чакры и разрушение гравитационной комнаты… И я видел кое-что еще… Я видел форму пентаграммы вместо ее энергетического запаса и видел как бы какой-то портал открыта, но я не знаю, что это было…»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Айрис попыталась связаться с Мигелем, но не получила никакого ответа, и тогда Эштон спросил Калеба: «С ними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вздохнул, он тоже волновался, но похлопал его по плечу и сказал: «С Мигелем, что бы там ни случилось, Елена в безопасности, он не допустит, чтобы с ней что-нибудь случилось, даю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 его: «Как ты думаешь, могла ли она открыть портал, чтобы получить доступ к магии, создавшей эту вселенную? Ты говорил о пентаграмме и портале,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ответил ему честно: «Я не знаю, Кевин… Я впервые вижу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гравитационной комнате Мигель никогда раньше не был свидетелем такого, ни одному бойцу столь низкого уровня еще не удавалось левитировать, не говоря уже о создании крыльев из чакры, и когда Елена продолжала продвигаться в глубину гравитационной комнаты, когда даже Боевые Духи были вынуждены использовать свою Стадию 2, чтобы забраться так далеко, 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волновался, потому что опасность для нее была реальной, и он должен был быть готов вмешаться в любой момент, и именно тогда Калеб рассказал ему о своем видении, о взрыве чакры, который должен был разрушить гравитационную комнату, о пентаграмме там, где должен был быть ее запас энергии, и что она открывается, как портал телепортации, и поэтому Мигель немедленно сказал ему уйти со всеми в тюремное измерение и что он собирается остаться с ней, чтобы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видеть пентаграмму, формирующую резервы Елены, и теперь он лучше понимал, почему ее резервы, похоже, не уменьшаются. Он не мог видеть портал, но, возможно, Елена нашла способ непреднамеренно соединиться с колыбелью магии, создавшей эту вселенную, и она может черпать из нее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вдруг остановилась, и он сразу увидел испуганное выражение ее лица, она протянула к нему руку, и когда он тут же схватил ее, она сказала ему: «Я чувствую, что меня засасывает какая-то сила, я не могу остановить исходящий поток чакры … Мигель, я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сказал, стоя позади нее, обнимая ее тело руками, чтобы прижать ее к себе: «Успокойся и дыши нормально, этот поток чакры, который ты чувствуешь, если ты не можешь его контролировать, тогда ты должна выпустить его. Это как плыть по реке с течением, не пытайся бороться с течением, иначе ты утомишься, плыви по течению и береги силы, куда бы эта сила ни хотела тебя занести, я останусь с тобой и мы вместе найдём решение, не бойся, я тебя защищу».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немедленно предупредил Элиаса, когда увидел, что Елена начинает расслабляться, и сказал ему, что ему обязательно нужно пойти и посмотреть, создала ли эта девушка доступ к колыбели магии, и у него нет времени отвечать на протест Элиаса, потому что он почувствовал взрыв не чакры Елены, а энергию, которая не была ни чакрой, ни силой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несколько секунд, пока он использовал всю свою силу, чтобы защитить их обоих, они оказались в сказочном месте с пышной растительностью и перед ними стояла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 она была высокой, должно быть, 1,80, у нее были длинные серебристые вьющиеся волосы, которые ниспадали по спине до колен, и она носила длинное белое платье, которое было настолько длинным, что свисало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были глаза, цвет которых постоянно менялся, что очень тревожило, и затем она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голосом, звучащим как сладкая и приятная музыка: «Молодец, мой маленький сосуд, я была уверена, что ты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Мигель был слишком потрясен, чтобы даже отреагировать, она приложила палец ко лбу Елены и сказала ему, пока Елена потеряла сознание в его объятиях: «Добро пожаловать в колыбель Жреца магии, я очень давно хотела с тобой встретиться».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взял себя в руки и проверил, все ли в порядке с Еленой, а когда увидел, что ее чакра нормально течет по венам и что она нормально дышит, вздохнул с облегчением и снова услышал мелодичный голос этой женщины, говорящей ему: «Я только что усыпила ее, так что не волнуйся, мне нужно, чтобы она привела тебя сюда, потому что мне нужно поговорить с тобой о серьезных вещах, а время истекает, она проснется, как только я приведу вас обоих обратно в ваш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спросил ее: «Если это место — колыбель магии, то кто ты? И зачем я тебе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