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удивление в его глазах, он сказал ему: «Она хотела бы сделать с тобой то же самое, что она только что сделала со мной, она пообещала нам, что с ней все будет в порядке, и она действительно беспокоится о тебе. Она сказала, что твоя способность к регенерации не может работать, потому что твои запасы энергии заблокированы, и что она может помочь тебе снова заставить их работать нормально… Хотел бы я проверить, правда ли то, что она нам сказала, но ты слишком силен для меня, поэтому я с моей системой вообще ничего не 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Элиас воскликнул: «Мигель, почему ты не сказал мне, что все так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кашлянул, чтобы скрыть смущение, и честно сказал Элиасу: «Ну, ты был так счастлив провести некоторое время с Кевином, и я также хотел встретиться с ним и его семьей… Я в порядке, не волнуйся, я сказал тебе, мне просто нужно отдохнуть…»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Уиллоу улетела, и у Мигеля не было другого выбора, кроме как поймать ее, потому что, в конце концов, она была еще ребенком и все еще была немного неуклюжей, но когда он посмотрел на нее и подумал, что она очаровательная, он увидел, как она расправила крылья, и быстро сказал: «Подожди, подожди, девочка, ты уверена, что на тебя не будет никакого негативного воздействия, ты только что родилась, тебе еще не следует делать такие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Уиллоу продолжала расправлять свои крылья и накрывать его ими, она потерлась головой о его руку, и он услышал ее мысли: «Я уверена, что на меня не будет никакого негативного воздействия… но если ты захочешь сказать спасибо мне после этого, ты можешь помочь дедушке Микаэлю поохотиться на волшебных зверей для меня, и я думаю, мне не нужно просить тебя присматривать за моими папами, вас двоих не было бы здесь, если бы вы уже не были частью нашей семьи»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улыбнулся ей и, наконец, положил ее на свою грудь, и тоже почувствовал, как по всему телу разлилось ощущение благополучия, и, что более важно, он почувствовал, что блокировка его энергетических запасов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крылья Уиллоу вернулись к своему нормальному размеру, Мигель поблагодарил ее и нежно погладил. Затем он посмотрел на Элиаса, который смотрел на него с беспокойством, и сказал ему: «Уиллоу действительно удалось снять блокировку моих энергетических резервов, мне больше не придется 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мог видеть, что Мигель уже начал восстанавливать цвет, поэтому он также начал гладить Уиллоу и сказал ей: «Молодец, девочка, ты очень храбрая».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Элиас, в свою очередь, обнял ее и прошептал ей на ухо: «Спасибо за помощь моему мужу, каждый раз, когда я вижу его таким, мое сердце разбивается».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Уиллоу потерлась головой о его шею и сказала ему: «Вы оба хорошие люди, и после того, как я услышала вашу историю, для меня большая честь познакомиться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Элиас от души рассмеялся и сказал ей вслух: «Знаешь, девочка, тот факт, что легендарные и божественные существа рождаются с уже развитым разумом, больше всего меня смущает».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в свою очередь рассмеялся и сказал ей, поглаживая Уиллоу: «Верно, ребенок должен чирикать, и ты не должна беспокоиться о других людях, хотя ты все еще самое милое создание, которое я когда-либо видел»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Аксель, наблюдавший, как они взаимодействуют с Уиллоу, как настоящие любящие папы, не мог не спросить их: «Вы когда-нибудь думали о собственном ребенке?»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передал Уиллоу обратно Мигелю, который снова обнял ее, и смотрел на них с нежным взглядом, который не ускользнул ни от кого, а затем он посмотрел на Акселя, прежде чем ответить ему: «К сожалению, с Мигелем мы никогда не делили знак любви. Союз и связь Парного культивирования, хотя это очень сильная связь, не позволяла нам иметь детей, поэтому мы приняли 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Колин сказал ему, потому что на этот раз Элиас и Мигель, похоже, не поняли смысла вопроса Акселя: «Аксель родился от союза Бога и легендарного существа, а Кассандра родилась от союза Бога и божественного существа, может быть, это зелье богини любви могло бы подействовать и на вас двоих, вы так не думаете?»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Мигель расширил глаза и посмотрел на Элиаса, который, как и он, только, казалось, понял, что то, что только что сказал Колин, возможно, осуществимо.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уже давно отказались от надежды иметь детей, Боевые Духи стали их семьей, и они никогда больше не говорили об этом, потому что давно приняли это, и они уже были очень счастливы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Элиас спросил его через их телепатическую связь: «Хочешь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быстро добавил: «Даже если мы попытаемся, и это не сработает, я не хочу, чтобы ты грустил. Ведь ты всегда был особенным, и ты не легендарное существо, и не божественное существо, ты все же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Мигель сказал ему: «Если ты хочешь попробовать, то и я тоже, и, может быть, я смогу адаптировать формулу для себя…»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Элиас спросил его: «Ты хочешь, чтобы я сейчас повидался с Эсме?»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Мигель вернул Уиллоу Акселю и поблагодарил его, затем взял Элиаса за руку и улыбнулся ему, сказав: «Не сейчас, мой дорогой муж, мы так долго ждали, мы можем подождать еще немного, давай насладимся этим временем вместе, как семья.'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Элиас поцеловал ему руку и поблагодарил Акселя и Колина за то, что они открыли им эту возможность, и сказал им, что они пойдут к Эсме, богине любви, чтобы увидеться с ней, если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они встали, чтобы пойти на кухню поужинать, Элиас остановился как вкопанный, и Кевин тоже замер, Мигель тут же выругался и положил руки по обе стороны от головы Элиаса, потому что было гораздо труднее подключиться к его разуму, чем к другим Боевым духа, но он обязательно должен был увидеть видение, которое было у Элиаса.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Акселя, благодаря связи, которой он поделился с Кевином, он тоже получил доступ к его видению, и он увидел длинный золотой скипетр, увенчанный пентаграммой, похожей на знак, который был у Кевина на груди, и он увидел, как Диана размахивала им. и из него выходили золотые лучи, истребляя все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