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305: Спасен, чтобы оказать нам военную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Аксель впервые посмотрел на него, и Кевин улыбнулся ему, увидев, что у него такие же глаза, как у Акселя, этот так называемый дедушка выглядел ровесником Акселя, и это действительно очень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каштановые волосы, и хотя физически он был также очень красив и мускулист, Аксель больше походил на своего отца, чем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была татуировка в виде черного полумесяца на правой груди, что должно быть символом его принадлежности к сине-черной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Кевин задавался вопросом, все ли легендарные существа перестали стареть или это преимущество есть только у сильнейших из них, Микаэль спросил Акселя-дедушку: «Ты должен слушать детей, Кевин прав, если ты не знаешь силу ваших врагов, как ты собираешься противостоять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Аксель-дедушка сжал кулаки, потому что хотел сказать этому человеку, что он справится сам и что он самый могущественный оборотень из существующих, но он почувствовал исходящую от него ауру и прекрасно понимал, что не может быть равным ему, эта аура была даже более мощной, чем та, которой обладали мужчины, захватившими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вздохнул, увидев борьбу в его глазах, и поэтому сказал ему: «Я понимаю, что ты хочешь вернуться в свою стаю как можно скорее, я также беспокоюсь о матери Акселя, и я обещаю помочь тебе защитить свою стаю, но сначала ты должен ответить на вопрос: ты знаешь, кто тебя схватил, и знаешь, почему они это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Аксель-дедушка покачал головой и сказал ему честно, потому что, если бы он мог поставить свою стаю под защиту этого человека, это было бы неоспоримым преимуществом: «Какие-то очень сильные люди, одетые во все черное, вошли в мою комнату посреди ночи. Они очень легко меня одолели и на моих глазах убили мою жену. Потом мне ввели какой-то препарат и я очнулся в той камере. Я так и не узнал, кто они такие, и, кроме того факта, что меня и других заключенных использовали в качестве подопытных кроликов для экспериментов, я понятия не имею, что они вводили в наши тела. И чтобы ответить на вопрос, почему выбрали меня, если сказать не претенциозно, причина, по которой они схватили меня, должна заключаться в том, что я Верховный Альфа, в конце концов, для оборотней я тот, кто находится на вершине пищевой цепи».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им, потому что очень немногие знали о существовании Верховного Альфа: «Стаи возглавляет их сильнейший Альфа, и десять вожаков стаи, которые были в моем мире до того, как меня похитили, должны были подчиниться моему авторитету. Вот что значит быть Высшим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посмотрел на Микаэля, прежде чем сказать ему: «Аксель, наш дорогой дедушка, был спасен, чтобы оказать нам военную поддержку в этой войне, одна стая, вероятно, не имела бы значения, но если он может вести 10 стай, тогда это начинает становиться интересным».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спросил деда Акселя: «Я думал, что в каждой стае есть Верховный Альфа...»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Акселя не знал, о какой войне говорил этот пацан, но покачал головой и сказал: «Есть только один Верховный Альфа... Для всех волков... Только один, и есть только два пути для другого, чтобы занять мое место. Либо я умру, а потом мне на смену выберут волка нового поколения. Либо другой волк победит меня в бою один на один, что невозможно, потому что нет волка сильнее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с ухмылкой: «А вот и нет, сейчас есть волк, который сильнее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подмигнул Акселю и, увидев, что его дедушка хмурится, поспешно добавил: «Не волнуйся, это не было угрозой, Акселя вообще не интересует эта должность, верно,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заверил своего дедушку, что, как Кевин только что и сказал ему, он не заинтересован в том, чтобы быть Верховным Альфой, и затем он посмотрел на своего отца и сказал ему: «Ты можешь забрать его домой, он почувствует себя лучше, если вернется в свой мир. И ты можешь воспользоваться этой возможностью, чтобы проверить, нужна им твоя помощь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дед Аксель нерешительно спросил его: «Ты не пойдешь со мной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с улыбкой: «Извини, дедушка, но я вырос в другом мире, чем твой, мой муж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Кевина, который склонил голову, чтобы показать свое уважение, и добавил: «И наша приемная дочь родилась несколько часов назад, поэтому, хотя я рад познакомиться с тобой, и я также очень хочу встретиться с моей мамой, моя жизнь здесь, и скажем так, она сейчас сложная... Папа тебе все объяснит».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Аксель-дедушка тогда заметил, что на одеяле спит крошечный феникс, и, хотя он не понимал, как его внук мог считать феникса своей дочерью, даже приемной, он все же спросил его: «Ты и твоя семья здесь в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 ему: «Мой отец — Бог Разрушения, а мой муж — единственный Боевой Дух, достигший 3-го уровня, за исключением Бога Войны, который также является его мастером и настолько силен, что даже другие Боги боятся его, так что не беспокойся о нас и позаботься о себе и стае».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 Аксель посмотрел на этого человека, который был отцом Акселя, и нахмурился, спрашивая его: «Как возможно, что у Бога и оборотня мог быть ребенок вместе, и почему ты не остался с моей дочерью, чтобы защитить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 его глазах появились серебряные круги, а татуировка на его груди расширилась до талии и продолжила распространяться на остальную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вмешался Кевин, и сказал ему угрожающим голосом: «Ты собираешься напугать нашу дочь своей убийственной аурой, мы уже говорили тебе, что это длинная история и что все это сложно, так что послушай, что скажет Микаэль. прежде чем судить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Микаэля и сказал ему: «Ты можешь идти, я присмотрю за ними,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