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304: Ты должен защищать этого человека, а не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им, что Бог Войны отправил своих людей в мир Титанов, чтобы оценить их силу, и что они наткнулись на тюрьму, очень похожую на ту, где нашли Келана.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сказал им, что у Боевых Духов, которые находились под его командованием, было совместное видение, и что им явились два номера камер, дедушка Акселя был одним из заключенных, а дядя Соломона и Керри нашли Коннора.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сказал им, что Бог Войны хочет, чтобы они узнали, почему эти люди так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внезапно спросил его: «Является ли Бог Войны моим мастером? У меня были сомнения какое-то время, и я не могу думать ни о ком другом, способном командовать Боевыми Духами. Он также самый могущественный человек, которого я знаю, и пока он был со мной в моем мире, со мной никогда ничего не случалось, мои проблемы начались, когда ему пришлось уйти, чтобы разобраться со своими проблемами».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провел рукой по его волосам и сказал ему: «Если бы ты только мог заставить его понять, что ты сам догадался, Элиас, твой мастер, действительно Бог Войны, и он сам хочет открыть тебе правду о том, кто он, он очень заботится о тебе, ты сам знаешь. Он только что узнал правду о том, что случилось с тобой, и поверь мне, как только он найдет Кассандру, она будет страдать так, как никто до 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и спросил его: «Сможешь ли ты взять меня с собой в следующий раз, когда пойдешь к 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кивнул и сказал ему: «Я возьму тебя, если хочешь, но не волнуйся, как только у него будет немного времени, он приедет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спросил своего отца, все еще глядя на человека, который был его дедушкой: «Как он? Он вне опасности?»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Микаэль сказал, положив руку ему на плечо: «Он получил наилучшую возможную помощь, никто не мог бы сделать лучше, единственная проблема в том, что его очень долго пытали, так что даже если его тело исцелилось, возможно, у него серьезные психические последствия, мы узнаем больше, когда он проснется».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нахмурился и сказал ему: «Останься с нами сегодня вечером, мы не знаем, на что способен этот человек, и хотя мы знаем, что он дедушка Акселя, этот человек понятия не имеет, кто мы, и он может быть агрессивным».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глядя на Уиллоу, которая все еще спала на своем одеяле, и Микаэль просто кивнул и сказал им: «Теперь я знаю, почему у вашей матери были проблемы. Если ее отец был верховным альфой и защитником их стаи, это значит, что он был их величайшим воином. Высший вожак в два раза сильнее любого вожака в стае, и всегда есть только один, и пока жив твой дедушка, не появится другой, чтобы защитить стаю».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сжал кулаки и сказал отцу: «Значит, моя мать и ее стая все еще могут быть в опасности… Все из-за этой Кассандры… Мало того, что она пошла за Кевином, убивать его и после того, как попыталась контролировать его с помощью этого ожерелья разума, но, захватила моего дедушку и оставила его в живых, чтобы мучить его, она предотвратила рождение нового верховного альфы, который мог бы защитить стаю моей матери».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взял его за руку, и переплел свои пальцы с его, а затем сказал Микаэлю: «Думаю, у меня есть представление о том, какой может быть роль Коннора в этой войне, но дедушка Акселя, хотя он и силен, это правда, он просто один человек, и даже если их стая присоединится к нам в битве против Титанов, в этой стае, вероятно, недостаточно оборотней, чтобы что-то изменить».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Микаэль с любопытством спросил его: «Какую роль для тебя играет Коннор… Йен станет новым лидером демонов, в этом нет никаких сомнений, так почему именно Коннор?»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ухмыльнулся и сказал ему: «Из-за Акриума… Это все, о чем я могу подумать, он должен что-то знать о местонахождении Акриума».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Акселя и Микаэля расширились, и прежде чем они успели задать Кевину еще какие-либо вопросы, человек на диване начал двигаться, и Аксель, который был ближе всего к нему, подошел к нему, и сказал, пытаясь успокоить его: «Здесь ты в безопасности, ты больше не в тюрьме..»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смог закончить свою фразу, потому что его сильно схватили за горло, и он тут же поднял руку, давая знать Кевину и Микаэлю, чтобы они не вмешивались.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зрачках Кевина уже появилось золотое сияние, но Микаэль положил руку ему на плечо и сказал ему: «Успокойся, Акселю ничего не угрожает, и помни, что ты должен защищать этого человека, а не убивать его... не забывай, что он его дед».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Кевина вернулись к своему обычному зеленому цвету, и Аксель активировал родословную своей матери, потому что был уверен, что его дедушка узнает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его зрачков сразу же появился серебряный круг, и он почувствовал, как давление на его горло уменьшилось, пока дед не убрал руку, но как только Аксель подумал, что все кончено и он может с ним поговорить, дед схватил воротник его рубашки и разорвал его одним махом, глядя на его правое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вмешался Микаэль, и он сказал ему, выпустив немного своей мощной ауры, чтобы привлечь его внимание: «Аксель вырос не в твоей стае, но он действительно сын Гвендолин, кроме того, она, должно быть, думала, что ты мертв, иначе почему бы она дала твое имя нашему сыну».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Аксель сказал деду: «Слушай, мы можем тебе все объяснить, но на это потребуется время, и даже если мой отец сможет отвести тебя домой...»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своего отца в поисках подтверждения и, увидев, что тот кивнул, продолжил: «Даже если он сможет отвести тебя домой, я думаю, было бы лучше, если бы ты сначала узнал, что происходит».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Аксель провел рукой по волосам и сказал им, глядя более конкретно на Микаэля: «Нет, у меня нет на это времени, главное — вернуться в свою стаю, я хочу знать, все ли с ними в порядке»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сказал ему: «Если ты не знаешь, кто твои враги, как ты собираешься их защищать?»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