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303: Прекрасный сон</w:t>
      </w:r>
    </w:p>
    <w:p w:rsidR="00BB20FC" w:rsidRPr="00357A74" w:rsidRDefault="00357A74" w:rsidP="00BB20FC">
      <w:pPr>
        <w:jc w:val="left"/>
        <w:rPr>
          <w:sz w:val="28"/>
          <w:lang w:val="en-US"/>
        </w:rPr>
      </w:pPr>
      <w:r w:rsidRPr="00357A74">
        <w:rPr>
          <w:sz w:val="28"/>
          <w:lang w:val="en-US"/>
        </w:rPr>
        <w:t>Дерек не знал, слышит ли он его, но Коннор в конце концов успокоился и даже перестал шептать его имя, его тело больше не тряслось, и он, казалось, теперь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предпочёл продолжить разговор с ним, и он рассказал ему о мальчиках, о том, чего они достигли вместе, а также он рассказал ему, что наконец-то появился их законный Король и что с помощью своих союзников они, наконец, смогут освободить свой народ.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продолжал рассказывать ему истории о мальчиках, он чувствовал, как Коннор двигался, и когда он звал его слабым голосом, он чувствовал, как учащается его сердцебиение, и когда он отстранился от него, чтобы посмотреть на его лицо, которое до сих пор было у его шею, он увидел, что его глаза были открыты, и он не мог сдержать слезы, которые снова пролились, когда он сказал: «Это я, любовь моя, это действительно я, и ты дома, люди Бога Войны спасли тебя и принесли тебя назад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усмехнулся и сказал ему: «Черт, это самый реалистичный сон, который у меня когда-либо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погладил его лицо и слизнул слезы, и, откинув голову на подушку, пробормотал, нахмурившись, прежде чем положить руку на глаза: «Странно, я даже чувствую соленый вкус слез, но что они сделали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был немного ошеломлен, и он не ожидал, что Коннор будет так отрицать реальность, поэтому он снова попытался убедить его, убрав руку, чтобы посмотреть ему в глаза: «Коннор, милый, посмотри на меня, это действительно я и мы в своей комнате, оглянись вокруг, я не трогал твои вещи, они на тех же местах, где ты их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Коннор оглядел комнату и снова нахмурился, узнав, что это действительно была их комната и что его беспорядок все еще тот же, и снова пробормотал: «Так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Дерека и сказал ему: «Знаешь что, мне все равно, сплю ли я, потому что это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ему в глаза и сказал: «Как мой мужчина, такой сильный, такой красивый и такой сексуальный, мог ждать меня все это время, за ним, должно быть, ухаживало столько демонов, что никто не мог устоять, даже он. Меня так долго не было, что невозможно, чтобы он продолжал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Дерека хмуриться, и он сказал ему: «Любимый, ты не исчез, прошло 17 лет с тех пор, как я похоронил твой труп… Черт возьми, Коннор, ты умер у меня на руках, на моих руках… Я ... Я даже не знал, что должен был искать тебя, и даже если бы я знал, как я должен был найти тебя, когда ты был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расположившись на нем сверху: «И кто, по-твоему, я такой, ты хочешь меня разозлить? Как ты мог подумать, что я заменю тебя… Разве я мало говорил тебе, как сильно я люблю тебя и что для меня никогда не было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Коннор погладил его по губам и сказал ему: «Конечно, ты знал, и именно эта надежда, что ты где-то ждал меня, помогла мне пройти через все эти годы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Дерек наклонился и сначала нежно поцеловал его, затем он становился все более и более жадным, и Коннор страстно отвечал на его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оторвался от его губ, он сказал Коннору: «Я не могу сказать, что ждал тебя семнадцать лет, потому что для меня ты был мертв, но я могу обещать тебе, что я никогда никого не касался... Так что, если ты не скажешь мне остановиться прямо сейчас, я буду заниматься с тобой любовью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Коннор повернул голову и открыл ящик их тумбочки, а когда он сунул руку внутрь и нащупал горшок со смазкой, он усмехнулся и сказал Дереку: «Даже если ты не прикоснулся к ней, она все еще на том же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круг вокруг зрачков Дерека стал ярче, и он спросил его, беря банку со смазкой из рук Коннора: «Коннор, ты понимаешь, что ты снова со мной, я не сон и поверь мне, когда я проникну ты поймешь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честно сказал ему: «Я до сих пор не могу в это поверить, но если ты действительно оставался верным мне в течение 17 лет, даже если думал, что я мертв, я думаю, ты заслуживаешь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его лицо и, наконец, положил руку на сердце, которое он чувствовал, как бешено бьется в груди, красный круг вокруг его собственных зрачков стал ярче, и он сказал ему: «Дерек, я боролся каждый день, чтобы остаться в живых и снова увидеть твое лицо... снова почувствовать твои губы на моих и почувствовать тепло твоего тела на моем.</w:t>
      </w:r>
    </w:p>
    <w:p w:rsidR="00BB20FC" w:rsidRPr="00357A74" w:rsidRDefault="00357A74" w:rsidP="00BB20FC">
      <w:pPr>
        <w:jc w:val="left"/>
        <w:rPr>
          <w:sz w:val="28"/>
          <w:lang w:val="en-US"/>
        </w:rPr>
      </w:pPr>
      <w:r w:rsidRPr="00357A74">
        <w:rPr>
          <w:sz w:val="28"/>
          <w:lang w:val="en-US"/>
        </w:rPr>
        <w:t>Если это действительно ты, то мне потребуется некоторое время, чтобы принять это... У меня в голове много вопросов... много вопросов... Но сейчас мне плевать, я уже давно не чувствовал себя так хорошо, так что давай наслаждаться этим, займись со мной любовью, пока мы оба не устанем и не насытимся».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ухмыльнулся и, открывая банку со смазкой, сказал ему: «Это будет тяжело, любовь моя, потому что я никогда не буду сыт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перед тем, как зайти в павильон парней, предпочел предупредить сына, и когда тот сказал ему, что он может прийти, тот сразу же телепортировался в их гостиную и уложил этого незнакомого мужчину на их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к Акселю и Кевину, которые удивленно посмотрели на него, он сказал им: «Вы все поймете, Кевин посмотри на его статистику и скажи мне имя этого человека… И из какой он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услышав слово «стая», и они с Акселем обменялись взглядами, и, очевидно, они оба подумали об одном и том же, поэтому он быстро посмотрел на статистику человека, сосредоточившись только на имени, и сказал вслух: «АКСЕЛЬ, отец Луны из стаи Темно-Синих Оборотней, Верховный Альфа и защитник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воскликнул: «Черт возьми, Аксель, этот человек —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посмотрел на своего отца, не зная, с какого вопроса начать, и Микаэль поднял руки в воздух, прежде чем сказать им: «Давайте начнем с того, что сядем, и я вам все объясню, хотя в данный момент я знаю не намного больше,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