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288: Провоцировать их</w:t>
      </w:r>
    </w:p>
    <w:p w:rsidR="00BB20FC" w:rsidRPr="00357A74" w:rsidRDefault="00357A74" w:rsidP="00BB20FC">
      <w:pPr>
        <w:jc w:val="left"/>
        <w:rPr>
          <w:sz w:val="28"/>
          <w:lang w:val="en-US"/>
        </w:rPr>
      </w:pPr>
      <w:r w:rsidRPr="00357A74">
        <w:rPr>
          <w:sz w:val="28"/>
          <w:lang w:val="en-US"/>
        </w:rPr>
        <w:t>И если она не сможет укрепить свое тело, ее не только будет легко ранить, но она также быстро устанет, используя свои силы, и она, конечно же, не хочет быть обузой для своей новой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мужчин были готовы подарить ей любовь и теплый дом, поэтому она хотела иметь возможность защитить их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наслаждалась едой, она не заметила ошеломленных лиц Кевина и Акселя, которые с неверием наблюдали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Уиллоу поглощала все мясо, которое она извлекла из туш, и, казалось, не хотела останавливаться, пока не съела все, Аксель посмотрел на Кевина искоса, и сказал ему: «Черт, как такое маленькое тело может есть так много, неужели ее желудок бездонная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тоже посмотрел на него и сказал по их связи, чтобы не беспокоить Уиллоу: «Я задавался тем же вопросом, я думаю, нам придется спросить у твоего отца больше информации о том, как мы должны кормить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наконец, съев больше половины кусков мяса, Уиллоу остановилась, и пока она смотрела на них, Аксель подошел к ней вплотную и спросил, взяв ее на руки: «Ты закончила,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Уиллоу кивнула и, зевнув несколько раз подряд, свернулась калачиком в его руках и тут же заснула, затем Аксель повернулся к присоединившемуся к нему Кевину, и тот сказал ему: «Я думаю, она уснула. Нам лучше сохранить все это мясо на случай, если она будет голодна,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сказал ему: «Давай поместим его в измерение, и, может быть, мы сможем продолжить охоту ещё какое-то время, я чувствую, что в будущем нам понадобится намного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мире Титанов Элиас все еще пытался выиграть как можно больше времени, чтобы его люди могли собрать как можно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пары часов боев и максимально растянувшейся трапезы, они вернулись на арену для новых боев, которые, по словам Императора Титанов, будут чуть более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оставаться вежливым, но начинал терять терпение, а Диана действительно делала все, чтобы досадить ему. К счастью, он заметил кое-что интересное и связался с Мигелем по их связи, чтобы узнать, уловил ли он также взгляды этого Титана, который, казалось, хотел связаться с ними, но, очевидно, не мог сделать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сказал ему, что тоже заметил его и что ему нужно его согласие пойти и посмотреть, что он хочет от них, потому что что бы этот Титан не хотел им сказать, он был уверен, что они многое узнают о том, что происходит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согласился с ним и сказал ему подождать, пока этот титан изолирует себя, прежде чем вступать с ним в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Император Титанов впервые решил использовать мага для сражения, и, поскольку у Элиаса не было другого мага, кроме Мигеля, и было исключено, что его муж отправился сражаться против этих грязных божественных существ, он послал еще одного из своих Боевых Духов и сказал ему: «Исаак, позволь ему коснуться тебя одним из своих заклинаний, просто чтобы показать им, как быстро мы исцеляемся, пришло время дать им представление о том, на что способны Боевые 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хотел внимательно понаблюдать за этим боем, поэтому он предоставил Мигелю искать возможность связаться с этим человеком. Микаэль сказал ему, что его сын был бы убит заклинанием этого Таноса, если бы он не был полубогом, который также обладал другой сильной родословной, поэтому ему не терпелось увидеть, продемонстрирует ли этот Титан силу того таинственного взрывного огненного шара.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Элиас ухмыльнулся, увидев, что первым заклинанием, которое использовал этот Титан, был красный огненный шар с фиолетовыми прожилками на нем, он сразу же отправил сообщение Исааку: «Используй силовое поле, чтобы защитить себя, не иди на ненужный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Исаак немедленно ответил ему: «Хорошо, как хочешь… Могу я ударить его той же силой, которую он использует, или ты хочешь, чтобы я затянул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снова ухмыльнулся и сказал ему: «Продолжай бой, продолжай провоцировать их, нам нужно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Исаак вздохнул, прежде чем прервать контакт с ним, и именно тогда Титан, наконец, бросил свой огненный шар, который взорвался, когда он вошел в контакт с силовым полем Исаака, который даже пальцем не пошевелил, чтобы попытаться остановить его.</w:t>
      </w:r>
    </w:p>
    <w:p w:rsidR="00BB20FC" w:rsidRPr="00357A74" w:rsidRDefault="00357A74" w:rsidP="00BB20FC">
      <w:pPr>
        <w:jc w:val="left"/>
        <w:rPr>
          <w:sz w:val="28"/>
          <w:lang w:val="en-US"/>
        </w:rPr>
      </w:pPr>
      <w:r w:rsidRPr="00357A74">
        <w:rPr>
          <w:sz w:val="28"/>
          <w:lang w:val="en-US"/>
        </w:rPr>
        <w:t>Ударная волна от взрыва отбросила его на несколько шагов назад, что было действительно удивительно, а затем он снизил мощность своего силового поля, чтобы взрыв от взрыва мог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наконец рассеялась, кожу Исаака все еще обжигали частицы тьмы, которые всегда несли раны, которые заживали дольше, чем другие, но все уже могли видеть, что его ожоги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приказал ему продолжать провоцировать их, поэтому он чуть не  себе шею, двигая головой слева направо, а затем, иронически хлопая в ладоши, сказал этому Титану: «Ну, это было действительно впечатляюще, я надеюсь, у вас для меня приготовлено больше заклинаний, я думаю, мы прекрасно проведем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Торжествующее лицо Титана, который первым из них сумел нанести раны одному из этих Боевых Духов, полностью изменилось, когда он понял, что его, видимо, высмеивают. Идти 1 на 1 против них было совершенно бесполезно, они были чудовищно мощными, и что уж говорить об этой скорости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посмотрел на Императора Титанов и задумался, почему тот просто не отдал приказ уничтожить этих мужчин и женщин, которые были такими высокомерными.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1 на 1 было совершенно бесполезно против них, они бы ничего не смогли сделать, если бы атаковали их всех одновременно, только на этой арене должно быть более 200 элитных солдат, не считая всех остальных бойцов и магов, готовые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человек перед ним присвистнул, и он услышал, как он сказал: «Эй, ты там, тебе лучше успокоить свое убийственное намерение, мы здесь, чтобы сражаться дружно, так что поторопись и нападай, прежде чем то немного дружелюбия, которое я оставил, исчезнет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