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285: Внезапная волна энергии, исходящая от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положил руки на руки Микаэля, которые обхватил его тело, и честно сказал ему: «Пока что у него все хорошо, первая пилюля будет самой трудной для его усвоения, но после этого должно пойти  быстрее, я помогу ему ускорить поглощение, если увижу, что у нас мало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вздохнул и сказал, чтобы подразнить его: «Черт, я действительно с нетерпением ждал нашей первой ночи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усмехнулся и сказал ему: «Все в порядке, Микаэль, сегодня вечером, завтра или через несколько дней, это не имеет большого значения, в конце концов, мы бессмертны, и у нас будет столько времени, сколько мы захотим, чтобы насладиться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ухмыльнулся и взял его за подбородок, чтобы повернуть голову к нему: «Ты прав, у нас будет много времени, чтобы насладиться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прижал свои губы к его и, показав ему, насколько он нетерпелив, крепко обнял его и снова вздохнул, что возбудило любопытство Колина, который затем спросил его: «Я очень хорошо понимаю, что ты вздыхаешь не потому, что мы не можем провести ночь вместе, так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усмехнулся, а затем признался ему, прижавшись щекой к его щеке: «Феникс вот-вот вылупится, и хотя я едва успел привыкнуть к мысли, что у меня есть сын, они уже хотят сделать меня дедушкой».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потому что это тоже его раздражало: «И хотя я думал, что смогу проводить с тобой больше времени, как только мы прибыли в этот мир, нам пришлось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почувствовал, как его сердце забилось быстрее, и спросил его: «Ты действительно хотел проводить со мной больше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поцеловал его в щеку, и сказал ему: «Ты нужен мне здесь как один из моих солдат, но да, я также надеялся проводить больше времени с тобой, как мужчиной, а не только как с солдатом».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повернул голову, и он улыбнулся ему, прежде чем сказать: «Не волнуйся, я обещаю тебе, что и мужчина, и солдат без ума от тебя, и я тоже с нетерпением жду возможности проводить с тобой больше времени, но сейчас не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«Микаэль, ты должен провести с ними немного времени сегодня вечером, они будут рады разделить с тобой этот момент счастья, теперь у тебя есть семья, иди позаботься о них, я свяжусь с тобой, чтобы держать в курсе ситуации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Микаэль сказал ему перед исчезновением: «Не забывай, что теперь ты часть этой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павильоне номер 8 Кевин варил зелья, ожидая, пока вылупится их детёныш феникса, а Аксель тренировался, используя свою чакру, и пытался сконцентрировать её в руках, пока она не станет видимой.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рассказал ему о том, что сделали Елена и Эштон, и он очень хотел попробовать эту технику. Но перед этим ему нужно было усилить контроль над своей чакрой, и Кевин должен был достичь 1000 очков силы души, чтобы иметь возможность использовать частицы, находящиеся в духовной энергии,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лучше контролирует свою чакру, когда использует родословную своей матери, и он действительно начал добиваться значительного прогресса, когда почувствовал внезапную волну энергии, исходящую от яйца, которое они положили на кофейный столик в их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тоже уронил зелье, которое готовил, и они оба посмотрели друг на друга сияющими от волнения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за кофейный столик, чтобы поприветствовать нового члена семьи, и на яйце начали появляться красные и золотые трещины. Затем появился ослепляющий свет, и они услышали прекрасную мелодию, которая дала им чувство удовлетворения, которого они никогда раньше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и мелодия прекратились, они услышали воркование, а когда оглянулись на кофейный столик, то увидели крошечного феникса, который мог уместиться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имело рыжий мех, а крылья и рулевые перья тоже были красными, только кончики их были оранжевыми, и на них тоже были золотые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 с золотыми зрачками, и когда Аксель выставил руки перед собой, чтобы малыш подошел, их малыш-феникс сначала потерся о руки головкой, словно хотел, чтобы его приласкали, потом неуверенным шагом ему удалось устроиться в его руках, а затем он свернулся калачиком, глядя на них обоих глазами, которые, казалось, наблюдали за ними, что показывало, что он уже обладал определенной формой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Акселя, который, казалось, был загипнотизирован этим возвышенным существом, и подумал, что ему следует познакомить их с их детенышем фениксом, потому что, если он родился со знаниями своих предков и если у него уже был доступ ко всем этим знаниям, он, вероятно, был уже мог как-то общаться с ними, по крайней мере, он так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прочистил горло, что привлекло к нему внимание детеныша феникса и Акселя, и он сказал Акселю первым: «Может быть, нам стоит представиться ему, может быть, он уже может использовать какую-то форму общения, да и попытка не пытка»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а Кевин продолжал смотреть в глаза их маленькому фениксу: «Я Кевин, а это мой муж Аксель, тебя дал нам Бог Разрушения, который оказался отцом Акселя. Он сказал нам, что твой мир был уничтожен и что он спас тебя, чтобы знания, приобретенные твоим кланом, не исчезли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 я, мы будем очень счастливы быть твоей семьей, конечно, если когда ты вырастешь и станешь достаточно сильным, чтобы защищать себя и бороться самостоятельно, ты захочешь уйти, чтобы жить своей собственной жизнью, ты будешь свободен делать то, что хочешь, а пока позволь нам защитить тебя и быть твоими приемными родителями. Этот мир сейчас не очень безопасен, но мы сделаем его прекрасным местом для жизни, поверь нам…»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Акселя, потому что не знал, что еще добавить, и Аксель, поймавший его взгляд, затем спросил детеныша феникса, который все еще смотрел на них, не отрывая глаз ни на секунду: «Ты уже можешь общаться с нам как-то, нам нужно найти имя для тебя или оно у тебя уже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детеныш феникса снова потерся головой о ладонь Акселя, и Аксель ахнул, когда услышал голос молодой девушки в своей голове: «Я Уиллоу, и прямо сейчас я могу общаться с тобой только через физический контакт, но скоро я буду способна установить постоянную телепатическую связь с вами обоими».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