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280: Я думал, ты мертва</w:t>
      </w:r>
    </w:p>
    <w:p w:rsidR="00BB20FC" w:rsidRPr="00357A74" w:rsidRDefault="00357A74" w:rsidP="00BB20FC">
      <w:pPr>
        <w:jc w:val="left"/>
        <w:rPr>
          <w:sz w:val="28"/>
          <w:lang w:val="en-US"/>
        </w:rPr>
      </w:pPr>
      <w:r w:rsidRPr="00357A74">
        <w:rPr>
          <w:sz w:val="28"/>
          <w:lang w:val="en-US"/>
        </w:rPr>
        <w:t>К сожалению, Кассандра и Лилит не принимали участия в битве, люди этого мира и демоны питали друг к другу яростную ненависть, и даже если эти две сучки и участвовали, каждая помогая расе, он ничего не мог сделать, если они не вмешивались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своих видений он был убежден, что в этом мире происходит что-то еще, и именно поэтому он оставил Калеба там, чтобы тот мог исследовать, что же действительно интересует этих двух богинь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видения были настолько фрагментарными, что он с трудом запоминал их, как будто что-то блокировало их, и если у Титанов был очень сильный экстрасенс или даже несколько на их стороне, возможно, именно они создавали помехи его видениям.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тоже, должно быть, были ограничены в своих видениях, ведь Боевые Духи были свободными духами, наделенными незаурядным интеллектом, и они были совершенно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Предсказать, что они сделают, было почти невозможно, потому что они мгновенно адаптировались к любой новой угрозе и постоянно меняли свою стратегию,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сказал ему, возвращая его в настоящее: «Этот экстрасенс будет проблемой, нам придется найти его, и как только появится возможность, нам придется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согласился с ним и дал ему карт-бланш действовать. Когда Мигель был воскрешен, он предложил ему вернуть себе место их лидера, потому что для него Мигель больше подходил для этой должности, чем он, но тот отказался, сказав ему, что Боевые Духи будут чувствовать себя более комфортно с Генералом, который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тот факт, что Мигель всегда держался в тени, сослужил им хорошую службу, потому что никто никогда не подозревал о его исключительных способностях, которые намного превосходили любого человека или существо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был последним жрецом и единственным, кто мог смешивать чакру с духовной энергией, и они оба никогда не встречали никого, кто мог бы использовать эти золотые частицы, по крайней мере,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10 минут движения на ослепительной скорости они прибыли в большой город и, все еще окруженные Титанами, сопровождавшими их, пошли прямо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Император Титанов смотрел на них со своего трона, его взгляд задержался на женщине, которая сидела на троне рядом с ним, и затем он сказал, не позволяя показать свою ненависть, которую он испытывал к ней: «Диана, богиня стратегий, или, лучше сказать, древняя богиня стратегии, я думал, что ты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не ожидала этого, Элиас, казалось, очень удивился, увидев ее здесь, неужели ее дар предчувствия помешал ему? Она ответила ему: «Элиас, бог войны, позволь мне представить тебя моему мужу, Хаосу, Императору Титанов. Скажи мне теперь, Бог Войны, почему ты здесь со своими Боевыеми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Элиас бросал им в ноги захваченного Микаэлем титана, который все еще был без сознания, и пока он напоминал им, что титаны получили формальный запрет покидать свой родной мир, он воспользовался этим временем, чтобы связаться со своим мужчиной по телепатической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пока Император Титанов лгал им: «Эта женщина намного опаснее, чем нынешняя богиня стратегии, в то время, когда Боевые Духи пробудились, чтобы сражаться против тирании Богов, она контролировала, что их было больше всего, только нам ни разу не удалось ее убить, она всегда ускользала из наших пальцев благодаря своим предчувствиям, а потом, когда я стал Богом Войны, я ничего не мог против нее сделать, потому что тем временем она освободила все миры, которые она угнетала, и соглашение, которое я заключил с Создателем, запрещало мне убивать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Мигель сказал через их частную связь: «До того, как Микаэль сказал, что у него есть сын, я бы никогда не сделал такого предположения, но могла ли Кассандра быть их дочерью? Ты знаешь, что Боги могут отдать свой титул и часть своей силы кому-то, но из того, что ты только что сказал об этой женщине, зачем ей отдавать свой титул Кассандре, если она не ее собственная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честно сказал ему: «Я действительно думал, что она мертва и что Кассандра была выбрана Создателем, чтобы заменить ее. Но теперь я не так уверен в этом, все, что я знаю, это то, что, когда Создатель позволил нам вернуться в конце войны, Диана считалась мертвой, а несколько столетий спустя из ниоткуда появилась Кассандра, чтобы жить с другими Богами в их плане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сказал ему: «Тот факт, что она жена Императора Титанов, мешает мне избавиться от нее, по крайней мере, на данный момент. Нам нужно узнать больше об их связи с Кассандрой, она может стать ключом к прекращению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Уэй согласился с ним, что если Кассандра была их дочерью, взятие ее в заложники и угроза ее жизни могли бы сэкономить им достаточно времени, чтобы предотвратить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еще разговаривал с Императором Титанов, он не забыл, что ему нужно выиграть как можно больше времени, чтобы его люди могли собрать как можно больше информации об этом мире, поэтому, когда Диана предложила ему участие в небольшом товарищеском турнире, чтобы Титаны могли сравниться с Боевыми Духами, он с радостью согласился, сказав, что ему тоже любопытно посмотреть, на что способны Титаны.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они направились к арене, где были сделаны все приготовления для того, чтобы они сражались, не причиняя побочного ущерба, и Мигель ухмыльнулся, когда услышал, как Элиас сказал Титанам: «Ну, у вас здесь хорошие технологии, мои люди насладятся вашими энергетическими щитами,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на одной стороне поля битвы, и когда первый Титан, который был бойцом, вошел в зону, он сказал Ирис идти, она была одной из его старших Боевых Духов, и она точно знала, чего он хочет от нее, и ему не нужно было ей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Ирис и Селена были единственными двумя женщинами, которым удалось пробудить навык «Боевого Духа». Они обе были свирепыми бойцами и всегда сопровождали его в самых опасных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Ирис прекрасно понимала, что ей нужно избегать использования своей Стадии 2 любой ценой и что она должна раздражать своего противника, чтобы он показал им, на что он способен, и чем дольше длился бой,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