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267: Что твоя система говорит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больше не рисковать и передал свои два меча Соломону, который был самым могущественным демоном на их стороне, и сказал ему: «Не вмешивайтесь в эту битву, этот демон слишком силен для вас, ребята, я сам собираюсь помочь Кевину».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ему в глаза и сказал: «Готовься к последнему бою, мы скоро закончим эту битву. Когда я дам тебе сигнал, ты и твои люди истребите демонов, которые не смогли убежать,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кивнул, принимая мечи, которые ему вручал Бог Разрушения. Для него было такой честью получать приказы от Бога, и он был искренне благодарен за то, что они пришли сегодня, иначе они все уже могли быть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Микаэль вызвал свой божественный меч, который сиял золотой аурой, и, наконец,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ограничен и мог использовать только 10% своих сил, ничто не мешало ему использовать свое личное оружие, и один только этот меч был способен стереть с лица земли целые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и Кассандра действительно недооценили его, потому что даже если с его ограниченной силой его атаки были бы менее мощными, этого было бы более чем достаточно, чтобы победить этого «демона» или что это было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вероятно, помогла ему стать таким могущественным, и он был уверен, что он был пешкой, о которой она хорошо заботилась, поэтому, если они убьют его, это будет огромным ударом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присоединился к Кевину, который создал короткие мечи, сделанные только из частиц света, и он также использовал Цепи Ограничения, чтобы защитить себя от заклинаний этого непреодолимого «демона».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сказал ему после уничтожения одного из генералов одним взмахом меча: «Аксель в порядке, Лиам заботится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воспользовался моментом невнимательности другого генерала, когда тот отвлекся, увидев, как его товарищ по оружию распадается от одного удара меча, чтобы вонзить один из его собственных мечей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Микаэлю, поворачивая свой меч на четверть в сердце этого генерала, чтобы еще больше открыть рану: «Я знаю, иначе они все были бы уже мертвы, поверь мне, но какой смысл показывать им свою истинную силу, когда я и так могу уничтожить их без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рассеял частицы света, содержащиеся в его мече, чтобы распространить их в теле этого демона благодаря его открытой ране, и этот тоже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быстрая смерть, как первая, Кевин позаботился о том, чтобы распространять частицы света медленно, чтобы его тело постепенно распадалось, а на его лице появилась жуткая улыбка, когда он услышал вопли боли демона.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наблюдавшие за этой сценой, вздрогнули, и даже Микаэль не смог удержать волосы по всему телу, которые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ухмыльнулся, когда понял, что его зять не так крут, как он думал, он просто хотел поиграть с ними подольше, и это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могущественный демон посмотрел на них с раздраженным выражением лица, он спросил Микаэля, нахмурившись: «Что, черт возьми, случилось и откуда он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тоже нахмурился и объяснил ему: «Когда мы направлялись к двум оставшимся генералам, которых мы только что убили, я почувствовал, что что-то не так, и вдруг перед нами появился огромный огненный шар с фиолетовыми линиями. У меня не было времени помешать Акселю ударить его, и он взорвался в тот момент, когда он коснулся его… Это он поймал нас в ловушку и вызвал взрыв, который мог бы убить Акселя, если бы он не обладал двумя чрезвычайно сильными родословными.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взялся, я понятия не имею, но он не обычный демон, это точно... Что твоя система говорит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Кевин тоже подумал, что пришло время проверить, что его система может сказать ему об этом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ТАНОС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Военный министр и главнокомандующий армией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Божественные существа (Титан)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бога: 2/10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Божественный маг/Великий мастер-призыватель.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4 100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3 800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34 000 / 50 000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3 200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250 000 / 250 000 (максимальный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20 хп/сек; 50 очков силы души/сек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Легендарный ранг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Легендарный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высокого качества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элементами: уровень тьмы 10 (макс.), уровень огня 10 (макс.), уровень ветра 10 (макс.), уровень земли 10 (макс.)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зелий: Легендарный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Микаэлю: «Он чертов Титан, и он военный министр демонов… Должно быть, прошло какое-то время с тех пор, как он проник в этот мир, чтобы занять такое положение… По крайней мере, теперь мы уверены, что замешаны Титаны и что они в сговоре с Лилит и Кассандрой».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положил руку ему на плечо и сказал: «Оставь это мне, сынок, мы не знаем, на что он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 и напомнил ему: «Здесь ты не бессмертен и можешь использовать только 10% своих сил… Мы сразимся с ним вместе…»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2-й стадии своего боевого духа он смог увидеть характеристики Микаэля, поэтому он воспользовался возможностью, чтобы проверить их, прежде чем атаковать этого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10% его характеристик видны и могут быть использованы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МИКАЭЛЬ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Бог разрушения / Хранитель миров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Бог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бога: 8/10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Божественный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5 700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5 200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5 100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Чакра: 14 000 / 14 000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5 000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250 000 / 250 000 (максимальный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Восстановление: 200 хп/сек; 200 очков чакры/сек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Меч: Божественный класс, + 4 000 очков ко всем вашим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Бога Разрушения, + 2 000 очков ко всем вашим характеристикам, давление этой ауры может привести к коллапсу любого, кто ниже 150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его тесть определенно был полон сюрпризов, и если он был так уверен, то это из-за этого божественного меча, чьи характеристики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избавиться от печати, которая мешала ему, Микаэль был бы действительно чрезвычайно силен, он был бы даже сильнее, чем он, когда он использовал 3-ю стадию своего навыка «Боевой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прежде чем они смогли вступить в бой с этим Титаном, они увидели его ухмылку, и тут же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