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256: Формулы для сам-знаешь-чего</w:t>
      </w:r>
    </w:p>
    <w:p w:rsidR="00BB20FC" w:rsidRPr="00357A74" w:rsidRDefault="00357A74" w:rsidP="00BB20FC">
      <w:pPr>
        <w:jc w:val="left"/>
        <w:rPr>
          <w:sz w:val="28"/>
          <w:lang w:val="en-US"/>
        </w:rPr>
      </w:pPr>
      <w:r w:rsidRPr="00357A74">
        <w:rPr>
          <w:sz w:val="28"/>
          <w:lang w:val="en-US"/>
        </w:rPr>
        <w:t>Однако, когда он увидел, что они смотрят на него с таким серьезным, обеспокоенным выражением лица, он взял на себя смелость быстро переварить тот факт, что в ближайшем будущем он, вероятно, станет дедушкой, и, поскольку он не хотел давать им ложную надежду, он решил подумать над их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мог чувствовать тревогу Кевина через их связь, поэтому он сказал отцу: «Папа, просто будь с нами честен и скажи нам,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Микаэль сказал им: «Ваши дети, вероятно, будут расти немного быстрее, чем обычно, в этом нет никаких сомнений, но не так быстро, как этот феникс, не волнуйтесь, потому что он чистый феникс, оба его родители тоже были фениксами. Послушай, сынок, родословная твоей матери должна составлять только 30% в твоих генах, а моя - 70%, и они все равно будут разбавлены в генах твоих детей. Кроме того, Кевин, тот факт, что ты Дух Воина, нельзя передать детям, поэтому я бы сказал, что твои дети станут взрослыми в 15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вздохнул с облегчением, и Аксель поцеловал его руку, которая сжимала его руку, пока он ждал приговора отца, и спросил его: «Ты боялся, что мы не сможем увидеть, как растут наши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сказал ему: «Поскольку мы можем иметь детей, я хочу наслаждаться каждым моментом с ними, и я признаю, что видеть, как они становятся взрослыми через 1 год, было бы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повернул руку и поцеловал ладонь там, где была видна их метка Союза, и Микаэлю пришлось закашляться, чтобы напомнить им, что он все еще здесь, потому что съедать так много собачьего корма так рано утром было нехорошо для отца-одиночки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Акселю и повернулся к Микаэлю, потому что у него все еще было что спросить его: «Сможешь ли ты создать какую-то иллюзию вокруг меня и Эштона сегодня утром, чтобы мы могли варить зелья так, чтобы другие ученики не заметили, что мы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все еще должен был быть очень низкий запас силы души, и это его вполне устраивало, потому что таким образом никто не заподозрил бы его в том, что он носитель Знака Пентаграммы.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когда увидел вопрос в глазах Микаэля: «Мне нужно создать как можно больше зелий, и было бы неплохо, если бы Эштон мог продолжать создавать зелья среднего уровня во время наших занятий, чтобы продолжать прогрессировать в своем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почувствовал облегчение, что тема об их детях закончилась, и поспешно ответил: «Конечно, без проблем… Я провожу вас на занятия и прослежу, чтобы другие ученики не возражали против того,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как до начала урока алхимии оставалось еще немного времени, Кевин воспользовался возможностью, чтобы записать краткое изложение того, что им следует делать с заработанными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пришло время Кевину идти в класс, Микаэль сопровождал его, а Аксель присоединился к Лиаму.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отец мог заметить его где угодно благодаря его родословной, он пообещал присоединиться к нему, как только закончит помогать Кевину.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Микаэль, который использовал силовое поле, чтобы пройти незамеченным, ждал, пока Кевин скажет ему, что все ученики присутствуют в классе, чтобы создать иллюзию вокруг него и Эштона.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иллюзия создавала впечатление у любого, кто смотрел на них, что они видели их такими, какими они обычно их видели, и как только все было бы готово, он исчезнет, чтобы найти Акселя.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спросил Эштона с улыбкой: «Значит, ты все знаешь,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кивнул и застенчиво улыбнулся ему, после того, что Алан рассказал им прошлой ночью, он был действительно впечатлен и не знал, как себя с ним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объяснил ему, что только что сделал Микаэль, и он сказал: «Теперь во время нашего урока алхимии ты можешь продолжать создавать зелья среднего уровня, чтобы продолжать прогрессировать в хорошем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увидев, что Йен приготовил зелье жизненной силы на сегодня, и сказал Эштону: «Ты не возражаешь против изготовления зелий жизненной силы среднего уровня? Эрик сказал мне, что оно будет идеально для них после сеанса в гравитационной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Эштон честно сказал ему: «Кевин, я был бы рад, но я не брал ингредиенты для изготовления этого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сказал ему, что это не проблема, и попросил его составить список того, что ему нужно, и когда Эштон закончил его, он предоставил ему большое количество каждого ингредиента благодаря своей Системе и дал ему двадцать зелий духа высокого качества, поэтому что он мог пополнить свой запас силы души, когда ему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объяснил ему, что он может купить эти зелья Выносливости с помощью своей Системы, но создание зелий необходимо для мага, потому что это увеличивает его запас Силы Души и дает ему возможность получить много очков опыта, а поскольку они должны продолжать создавать зелья, они могли бы также создать те, которые могут быть полезны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дал ему небольшой магический кристалл легендарного уровня, как предложил ему Аксель, и когда Эштон отказался взять его, он сказал ему, что если он хочет остаться на его стороне, ему придется стать намного сильнее, и что этот кристалл здорово ему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Эштон согласился и сказал ему, что в следующий четверг он переедет к Нолану в павильон и что он будет использовать этот кристалл, чтобы медитировать и повышать уровень своего мастерства в своих элементах.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Кевин ухмыльнулся, увидев, что Йен пришел как раз вовремя, чтобы увидеть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спрашивал их, все ли в порядке, Кевин подумал, что это действительно странно видеть Йена до всех его физических изменений, а затем он сказал ему: «Я думаю, что вы с Эштоном можете помочь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стала шире, когда он сказал Йену: «Эштон переезжает к Нолану в следующий четверг, в павильон… Я думаю, если бы ты мог предоставить ему формулы для сам-знаешь-какой мази и волшебной смеси трав для бассейна, чтобы расслабить тело, это поможет ему не пропускать слишком много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вдруг покраснел, потому что с последней фразой Кевина он наконец понял, о чем говорил, но Кевин не дал ему времени смутиться и сказал ему: «средство против умственной усталости.... Ты сказал мне, что тебе нужно 3 часа, чтобы сделать его, а с Эриком только за вчера мы уже израсходовали 4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