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249: Получение того, что она всегда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ее мать сказала ей: «На этот раз ты выглядишь уверенной, но даже после того, как ты уже 3 раза опустошила этот мир, вы обе так ничего и не нашли, и теперь, когда этот Бог Разрушения раскусил твой план, он не позволит тебе разорить его в четвертый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Кассандра улыбнулась и сказала: «На этот раз все по-другому, мама, даже если я не найду Акриум, я просто должна позволить этому Духу Воина и его друзьям найти его для меня, а затем я украду его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думает, что он победил, он ослабляет бдительность, поэтому, если они найдут его раньше меня, я воспользуюсь моментом слабости, чтобы напасть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добавила, чтобы успокоить свою мать: «Кроме того, между людьми Отца и монстрами, которых Лилит тренирует в своем личном измерении, у них не будет шансов, ведь с Лилит нам уже удалось снизить силы Микаэля до 10% в этом мире, так что даже с его людьми и даже если Элиас вмешается, они ничего не смогут сделать против нашей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Диана нахмурилась, а затем сказала ей: «Не недооценивай своих противников, не забывай, что Элиаса называли Убийцей Богов, и это было еще до того, как он стал Богом… Я видела этого жалкого человека, стоящего в одиночестве против тирания, которую боги творили в то время на моих глазах, и, поверьте мне, для человека он уже не был жалким, он был ужасающим, его силы не поддавались воображению, и мои видения никогда не могли предсказать его следующих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Диана очень хорошо помнила то время, и это произошло задолго до войны с Титанами… Власть Богов была абсолютной, и большинство из них забыли, что они должны были направлять людей и существ, населявших миры этих вселенных, а не тиранить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Элиас был единственным, кто восстал, но в этих угнетенных мирах один за другим появлялись другие Духи Воинов, и Элиас, который был самым сильным среди них, стал их генералом.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открывать межпространственные порталы по своему желанию и, казалось, всегда знал, где появляется новый Дух Воина, и поскольку Боги, злоупотреблявшие своими силами, были уничтожены этой армией Духов Воинов, сам Создатель должен был вмешаться и положить конец этому хаосу.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стал богом войны и надолго исчез вместе с остальными его Духами Воинами, и никто не знал, что они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появился только после окончания войны с Титанами, и поскольку она ушла жить с ними в их мир, чтобы последовать за своим будущим мужем, она понятия не имела о его нынешней силе или о том, что стало с Духами Воинами, которых он забрал с собой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Кассандра заметила, что ее мать обеспокоена, но это заставило ее улыбнуться, и она сказала ей: «Не волнуйся, Лилит приготовила для них отличного противника… и их первое столкновение произойдет всего через несколько дней, я мне не терпится увидеть их реакции, когда они встретятся с ее чемпионом».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мать, наконец, улыбнулась ей и сказала: «Я не беспокоюсь, дорогая, скоро ты сможешь без страха встретить их всех. Твой отец был очень доволен тобой на этот раз, и он решил помочь тебе закончить пробуждение родословной Титанов, которая все еще запечатана в твоих генах».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добавила: «Твой отец предупредил меня, что тебе потребуется несколько дней, чтобы усвоить её, и что это будет очень болезненно, ты рискуешь оставайся ждать, прежде чем оправиться от этого… И, дорогая… Никогда не забывай, кто твой отец, он может принять некоторые ошибки, но не неудачу, так что не разочаровывай его, или то, что он тебе дал, он заберет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Кассандры стала шире, наконец-то этот Дух Воин позволил ей получить то, чего она всегда хотела, внутри она буквально ликовала, наконец-то у нее будет сила сражаться на равных против Микаэля и Элиаса, она не могла дождаться, чтобы увидеть их лица, когда они осознают ее новую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Аксель и Кевин наконец-то расслабились и приняли заслуженную горячую ванну в своем павильоне Секты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исследовали измерение, которое было связано с их кольцом, там было безоблачное голубое небо, идеальная температура, и Кевин смог почувствовать, даже не вдаваясь в медиацию, что это измерение заряжено духовной энергией, и завтра он попытается медитировать там, чтобы убедиться, что его впечатление было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хватало глаз, простирался океан цвета миноги, и они с Акселем решили не исследовать измерение полностью, а просто пойти и посмотреть, что находится на видимых островах.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центральному острову, который был самым большим и где была роскошная вилла со всеми удобствами, чтобы иметь возможность, как сказал Микаэль, отдыхать в райском месте, они обнаружили еще 4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двух из них было здание, служившее складом, на другом был бойцовский ринг, а последний, казалось, всегда был заброшен и зарос буйной растительностью.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Аксель, который хотел доказать ему, что может использовать свою чакру, когда думал об этом, заставил их пересечь этот океан, разделяющий эти острова, сконцентрировав свою чакру в своих ногах, и поэтому он мог свободно бегать по глади воды с Кевином на руках, и в этот момент он действительно почувствовал себя в разгаре медового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обнаруженный ими склад был заполнен мощным оружием всех видов, все там было как минимум высокого качества, а что-то даже было артефактами.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хотели терять слишком много времени, потому что этот день был долгим, поэтому они решили проверить все оружие в другой день, а после этого они отправились на второй склад, который был заполнен горой золота и магическими кристаллами легендарного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побывали на двух других островах, но если это был наспех приготовленный подарок, то у Микаэля должны быть неограниченные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телепортировались прямо в свою гостиную и, прежде чем принять ванну, сменили лавовые камни вокруг своего маленького феникса, которые снова стали черными, и поужинали.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четвертый раз, когда они меняли камни, так что еще один раз, и все лавовые камни были бы израсходованы… Это также означало, что их маленький феникс скоро вылупится, и они оба были очень взволнованы, желая скорее увидеть, как он будет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