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248: Люди не похожи на шахматные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один из ее демонов сообщил ей, что они нашли Акриум в мире, в котором еще не было хозяина, она знала, что сделала правильный выбор, подружившись с ней, потому что Лилит немедленно поделилась с ней этой хорошей новостью, и именно тогда она предложила ей этот макиавеллиевский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позволил им искать Акриум так, чтобы другие боги ничего не заметили, а также они вместе хорошо повеселились за счет жителей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Дух Воина встал у них на пути, и она и Лилит уже пострадали от последствий, чего она не понимала, так это того, как сильно изменилось видение, которое у нее было до начала этой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видении носитель Знака Пентаграммы позволил своему дяде управлять территорией людей, и он никогда ничего не знал о своих настоящих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отбора на ежегодный столичный турнир произошел взрыв, который привел к многочисленным потерям с ее стороны, включая Лиама, Йена, Джулиана и многих других, и только сейчас она поняла, что этот взрыв был вызван превращением Йена в живую бомбу самой Лилит... Неудивительно, что отец так любил ее,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Эрик, который должен был стать Духом Воина только во время финальной битвы, когда Алан пожертвовал бы собой,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стал им так быстро, был почти чудом, и Алан всегда выживал благодаря этому Духу Воина, которого тренировал Элиас.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которая изменилась больше всего, несомненно, была судьбой сына Бога Разрушения, Кевин действительно полностью изменил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раньше она не боялась использовать сына Микаэля в своем плане, то это было потому, что в ее видении Аксель никогда не пробуждал свою родословную, и поэтому Микаэль не должен был знать, что у него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 ее видении стал могущественным бойцом, он соблазнил короля драконов вопреки самому себе и оказал большую помощь во время финальной битвы, убедив его участвовать в битве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могущественный боец в ее видении был ничто по сравнению с силой, которую ему дали эти две родословные... Она видела, как Микаэль сломал печать, которая не позволяла Акселю использовать родословную его матери, так легко, что она задалась вопросом, не предала ли ее Гвендолин, обучая его, как её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не имело значения, что сделано, то сделано, а Кассандра стучала пальцами по столу, размышляя, и, двигая пешку вперед, говоря матери: «Мат... Мама, почему все мои стратегии пока не удались в этом проклятом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которая до нее была богиней стратегии и которая уступила свое место, когда увидела не по годам развитые таланты своей дочери, рассмеялась, прежде чем сказать ей: «Люди не похожи на шахматные фигуры, моя дорогая, у них есть чувства и свобода воли, которые ты не можешь отнять у них. Некоторых можно контролировать, а некоторых нет, вот и решай, как соответствующим образом скорректировать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Кассандра унаследовала от своей матери дар предвидения и незаурядный ум для всех стратегических тактик, но, к сожалению, она не унаследовала мудрости и сочувствия к людям и другим существам, что и привело ее к этой горькой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давным-давно отказалась от попыток понять их, ей все равно это никогда не удавалось, и обычно благодаря своему дару предчувствия ей всегда удавалось использовать свои видения, чтобы компенсировать недостаток сочувствия, но на этот раз ничего не шло,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несмотря на все эти тысячелетия, ей так и не удалось пробудить родословную своего отца, если бы ей это удалось, она не была бы вынуждена бежать сюда из-за угрозы, которую теперь представляли для нее Микаэль и Элиас.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спросила отца, почему она не может пробудить свою родословную, он только что сказал ей, что она не может использовать силы Титанов не потому, что он ее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потребовалось очень много времени, чтобы понять, что чем больше она вела себя как Титан, тем слабее становилась печать, лишившая ее этой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становилась все более и более бессердечной и безжалостной, и она видела, что ее отец был доволен ее изменением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 что она была единственной дочерью Императора Титанов, не помешало ей избежать его гнева, и, к счастью, она вернулась не с пустыми руками, иначе ее отец, вероятно, изгнал бы ее из их мира, потому что он никогда не мириться с некомпетентностью.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посоветовал ей решать свои проблемы в одиночку и не возвращаться, пока она не избавится от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даже если этот Дух Воина доставил ей столько неприятностей, она поняла, что он, вероятно, был прав и что должен быть уникальный источник энергии, который позволял формировать подземелья в этом мире, и, вероятно, поэтому же там был Акриум.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руда была чрезвычайно редкой и могла образоваться только при соблюдении определенных условий, и этот неизвестный источник энергии должен был обеспечить для нее идеальную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было бы проще, если бы этот проклятый мир наконец решил сдаться, ведь вся информация, которую они с Лилит искали, была в его основной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ее отец, казалось, был очень доволен этой информацией, он снова дал ей карт-бланш, разрешая делать все, что ей заблагорассудится, и даже предоставил ей новых элитных охранников и сказал ей, что позаботится об этих богах, если они когда-либо осмелятся ступить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ей, что им нужен Акриум, потому что благодаря ему Титаны смогут, наконец, сокрушить Богов и править мирами этой вселенной, и этот источник энергии был бонусом, которого он не ожидал, но который уже страстно желал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она все еще была погружена в свои мысли, ее мать спросила ее: «Теперь, когда ты здесь, как ты собираешься получить этот источник энергии и Акриум».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Кассандра ухмыльнулась и сказала своей матери: «Не волнуйся, мои пешки все еще на месте, и Лилит тоже все еще там. Она знает, что ей делать, и пока она будет сражаться с этим Духом Воина и его друзьями, я воспользуюсь случаем, чтобы активизировать поиски вокруг области, из которой мог излучаться этот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лучше понимаю этот мир благодаря этому Духу Воина, вопрос, когда я, наконец, получу его в свои руки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