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240 – Гидры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Кевину, наконец, удалось извлечь маленький мешочек с ядом, застрявший в его запястье, и, проверив другое запястье на случай, если там было еще одно, он сказал Йену: «Ты можешь разрушить его тело, он нам больше не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Алан поспешно сказал: «Какого хрена, Кев… Не в моей гостиной, Йен иди куда-нибудь еще, чтобы сделать это, тут уже достаточно повреждений».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положил руку на плечо сына после того, как оправился от шока, увидев, как новый носитель Знака Пентаграммы сломал шею этому безжалостному хамелеону, и сказал ему: «Не волнуйся, сынок, я поговорю с Дугласом, и достану еще один павильон для вас с Эриком, а ремонт этого я оплачу».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странно посмотрел на отца и сказал ему: «Папа, мне не нужны деньги… Но я буду признателен, если ты поговоришь с Дугласом вместо меня… Кхм, ему не в первый раз приходится дайте нам еще один павильон».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рассмеялся и сказал ему: «Да, ладно, не говори мне, что ты пытался испытать какие-то новые заклинания в своей гостиной?»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немного смущенно помассировал затылок, но все же сказал ему: «Это и некоторые эксперименты по созданию новых зелий, которые пошли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Нолана расширились, и он с любопытством спросил своего близнеца: «Сколько раз ты уже сменил павильон?»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сказал им правду, потому что Дуглас все равно сказал бы отцу: «Это четвертый, но на этот раз это была не моя вина, и, кстати, Эрику будет очень стыдно, что он бросил свой топор в тебя, будь добр к нему, он сделал это не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спросил их: «Значит, Эрик напал на него, когда он был еще без сознания?»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только кивнул, а Кевин, пока все они продолжали говорить, использовал свое умение восприятия на мешочке с ядом, который все еще был у него в руке,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ПРЕДМЕТ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Яд: неизвестен этому миру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почувствовал, как Йен приблизился к нему, и увидел, как он разрушает тело хамелеона, все еще удерживаемое его цепями сдерживания, частицами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выругался, но больше ничего не сказал, потому что Йен в совершенстве овладел своим заклинанием, и его гостиной не было нанесено никакого дополнительного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рассеял свои Цепи и спросил Йена, поскольку он был единственным, кто мог сообщить ему об этом яде: «Йен, ты знаешь этот 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взял мешочек в руки и отступил назад, чтобы использовать свою драконитовую форму, игла Кевина оставила в мешочке крошечное отверстие, и ему этого было достаточно почувствовать запах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Кевину после восстановления своего человеческого облика: «Хамелеоны не ядовиты, и этот яд, согласно знаниям драконитов, очень редкий, он исходит от гидр, это гигантские семиголовые водяные змеи, и их яд распространяется очень быстро прямо к жизненно важным органам».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любопытством спросил его: «Есть ли лекарство от этого яда».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кивнул и сказал: «Я знаю, как его сделать, и я знаю список ингредиентов, но я не уверен, что они все есть в этом мире, есть некоторые, о которых я никогда не слышал».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Дилан сказал: «Может быть, вам следует поговорить об этом с Эштоном, он эксперт по медицинским и магическим травам».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посмотрел на Кевина, чтобы узнать, что он думает о том, чтобы позволить Эштону участвовать, и Кевин затем сказал: «Дилан прав, кроме того, мы уже все вместе решили рассказать ему правду обо мне… Иди за ним, он должен быть уже вернулся в свою спальню».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Нолан быстро спросил его: «Подожди, почему ты хочешь знать, можем ли мы создать противоядие от яда, спешить же некуда,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сказал ему: «У меня просто плохое предчувствие… Позволь мне объяснить свои мысли. Если Келан находится в плену у этого бога, он, конечно же, не единственный, и я уверен, что Аксель и его отец захотят спасти всех. А теперь представь, что сделает эта богиня, которая вместе с Лилит ответственна за апокалипсисы, уже трижды почти уничтожившие все следы жизни в этом мире, если почувствует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сразу же почувствует вторжение Микаэля и его людей, и тогда, как по-твоему, она отреагирует?»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побледнел, поскольку ясно понял, что жизнь его старшего брата в большой опасности, и Кевин добавил: «Я просто хочу быть готовым к любым неожиданностям, и, поскольку этот яд не из этого мира, в моей Системе нет зелья, чтобы противостоять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решит использовать это против нас, мы ничего не сможем сделать… Я просто хочу убедиться, что мы остаемся на шаг впереди нее,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 Йена: «Допустим, у тебя будут все ингредиенты, сколько времени тебе понадобится, чтобы создать противоядие?»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тщательно все обдумал и сказал ему: «Если у меня будут ингредиенты, я могу сделать большое количество за 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Дилан сказал Нолану: «Иди за Эштоном и не мешкай в 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по-прежнему не слишком радовался тому, что Эштон замешан в этом, но он тоже знал, что никто не может сравниться с ним в знаниях, даже его собственные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Лиам вытащил 2 бумаги Талисмана телепортации на короткие расстояния и передал их Нолану, сказав, что так будет быстрее, и Нолан в конце концов капитулировал, и больше не теряя времени даром, немедленно открыл портал прямо в комнату своего маленького кролика и прошел прямо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его комнату, Эштон, который, казалось, был настороже, когда он пришел, издал восхищенный возглас и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был также более чем доволен этим восторженным приемом своего маленького кролика, но сказал ему: «Мой маленький кролик, ситуация чрезвычайная, носитель Знака Пентаграммы зовет тебя лично, нам нужны твои знания в области медицины и магических трав».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Эштон, который не ожидал увидеть Нолана снова так скоро, теперь был еще более удивлен и спросил его: «С каких это пор был найден новый носитель Знака Пентаграммы?».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схватил полотенце, которое Эштон положил себе на плечи, чтобы вытереть волосы, потому что, очевидно, только что вышел из душа, и на нем были только спортивные штаны, а капли воды стекали по его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маленький кролик никогда не выглядел для него более аппетитным, он сказал, помогая ему быстро высушить волосы: «Это еще не официально, Эш, но, как я уже сказал, ситуация чрезвычайная, нам нужно идти ... Быстро переоденься».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