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236: Возвращение хамелеона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добавил, чтобы Кевин мог полностью расслабиться: «Я бы уже отверг эту родословную, если бы она мешала нам иметь собственную семью или если бы это угрожало нашей метке Союза, ты мой, Кев, и я не оставлю тебя наедине с кто-то там еще».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почувствовал, как Кевин расслабился в его руках, и услышал его вопрос: «Сколько еще тебе нужно, чтобы ассимилировать эти родословные, я не успокоюсь, пока эти две ауры не перестанут кружиться вокруг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рассмеялся и сказал ему: «Уже скоро, я почти закончил».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сказал, отходя от него: «Лиам и Йен там, и Лиам сказал мне, что он может разложить запах ингредиентов зелья, он никогда не пытался сделать это на человеке, но он думает там должен быть тот же принцип, и он поможет тебе, когда ты вернешься к 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кивнул, и Кевин снова оказался в гостиной павильона Алана, ну, по крайней мере, теперь он был уверен, что сможет поддерживать связь с Акселем, что бы с ними ни случилось, и он задавался вопросом, сможет ли он услышать или хотя бы увидеть его в следующий раз, когда он будет без сознания, возможно, Аксель сможет связаться с ним по их новой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 всем, что Аксель почти закончил и что они скоро начнут реализовывать свой план, к счастью, павильоны Секты Солнца были достаточно просторными, потому что здесь становилось очень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ожидая Акселя, Лиам воспользовался возможностью, чтобы объяснить Дилану и Нолану, что случилось с Йеном, потому что они оба были потрясены, увидев его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Нолан спросил его, как он сможет объяснить такое превращение другим членам Секты Солнца, Йен рассмеялся и сказал ему, что теперь, когда он стал наполовину драконитом, он стал легендарным существом, и поэтому он мог изменить свою человеческую форму по желанию, так же, как Лиам и Аксель могли изменить размер своего волка, поэтому для других он по-прежнему выглядел бы тем же человеком, которым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подошел ближе к Кевину, который не сводил глаз с Акселя, и когда две кружившиеся вокруг него ауры наконец всосались в его тело, он сказал ему: «Все кончено, Аксель успешно ассимилировал обе».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снял щит, который окружал его, и, к облегчению Кевина, Аксель не претерпел изменений тела, как Йен, и выглядел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снова прижался к нему, и Аксель поднял подбородок, чтобы нежно поцеловать его, прежде чем сказать: «Теперь уже не волнуйся, 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улыбнулся, и Аксель сказал всем: «Я готов, мы можем начать».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поприветствовал присоединившихся к ним Лиама и Йена и объяснил всем, что, как любое легендарное существо, он унаследовал знания стаи своей матери и что если у Дилана, Нолана и Алана есть общий запах, то теперь ему будет легко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Аксель закрыл глаза, чтобы лучше сосредоточиться на своих чувствах, Кевин, которому было скучно, проверил его статистику.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СТАТИСТИКА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Аесель, Сын Бога Разрушения, Сын Луны из стаи Темно-Синих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Полубог/Оборотень (Альфа)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Класс: Легендарный боец / Легендарный охотник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Опыт: 0 / 289 800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 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 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Чакра: ??? + 400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Восприятие 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ХП: 74 000 / 74 000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Восстановление: 5ХП/сек.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формы оборотня = +500 очков ко всем вашим характеристикам (+50 очков каждые 10 уровней)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родословной Бога Разрушения = +1 000 очков ко всем вашим характеристикам (максимум 10 минут, время восстановления 30 минут, вы будете получать +100 очков каждые 10 уровней).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Активирован навык «Прирожденный охотник», с помощью которого вы можете легко обнаруживать и отслеживать свою добычу, очки восприятия были постоянно увеличены на 200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возьми, подумал Кевин, Микаэль сказал ему, что он усилил родословную, но разница была огромной. Прежде Аксель мог использовать ее только один раз в течение 5 минут каждые 5 дней, а его характеристики увеличились только на 200 пунктов, что касается разницы между использованием его легендарной формы волка и его формы оборотня, они не шли ни в какое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эти две родословные могли развиваться, а это означало, что он станет намного сильнее, чем сейчас, и этот новый навык прирожденного охотника, который должен был исходить от его стороны оборотня, был именно тем, что им было нужно для этой спасательной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Аксель действительно вышел на совершенно новый уровень, и это было здорово, он уже знал, что Микаэль и его люди защитят его, когда он окажется в этом плане существования, но появление навыка восстановления все еще очень обнадеживало.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прошло всего несколько минут, Аксель открыл глаза, и Кевин увидел серебряный круг вокруг его зрачков, и, повернувшись к нему, сказал: «Ты был прав, как всегда, у них действительно есть общий аромат, он более выражен в Нолане, но он присутствует во всех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ухмыльнулся и сказал: «Хорошо, Дилан, давай, тащи сюда этого хамелеона».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Дилан кивнул и немедленно связался с Калебом, потому что у Келана не было с собой камня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 хотел, чтобы он раскрывал их план Калебу, поэтому он сказал ему, что в семье чрезвычайная ситуация и что Келану абсолютно необходимо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Калеб, который тоже заметил, что с Келаном что-то не так, предупредил его, но Дилан сказал ему, что он знает, что делает, и что он должен просто доверять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поместье было защищено очень мощными силовыми полями, и Микаэль сказал им, что только второй бог может шпионить за ними там, потому что они находятся на территории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был уверен, что этот бог не будет пытаться шпионить через эти силовые поля, особенно в отношении семьи, нуждающейся в экстренной помощи, потому что, по его мнению, это не стоит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имело значения, какой бог стоял за хамелеоном, потому что оба просто ждали его доклада, что давало им достаточно времени, чтобы действовать по своему усмотрению и отправиться спасать Келана, в конце концов, Микаэль даже не был уверен, что находится в их плоскости существование, но это был их лучший вариант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Дилан с помощью Нолана возвращал сюда хамелеона, Микаэль воспользовался возможностью, чтобы ненадолго вернуться в свой дворец, и когда его люди, которых он послал, чтобы попытаться выследить Келана, ответили на его зов, он был рад обнаружить, что они нашли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