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231 - Дай мне шанс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ухмыльнулся и сказал: «Бойцы не ровня Кевину, и он действительно маг».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Кевину не хотелось больше терять время, поэтому он снял свой свитер, футболку и нагрудник и сказал отцу Алана, указывая на метку на груди: «Теперь, когда у вас есть доказательство, которое вы хотели, организация и бывшие носители Знака Пентаграммы многим обязаны вашей семье, так что позвольте мне помочь вам, что случилось с братом Алана?»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собирался снова одеться, был рад, что они с Акселем нашли время, чтобы принять душ и переодеться, прежде чем прийти проведать Алана, иначе они оба выглядели бы не очень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собирался снова надеть футболку, Аксель остановил его и вручил ему нагрудник, очень серьезно сказав: «День еще не закончился, не играй с огнем, малыш, никто не должен увидеть твою метку».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его из рук, сказав ему: "Ты прав, день еще не закончился..."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вернул нагрудник на грудь, и пока Дилан все еще был ошеломлен словами нового носителя Знака Пентаграммы, Нолан сказал ему: «Мы с моим отцом еще не уверены… Келан ведет себя точно так же, как обычно, и все же я не могу не думать, что каждый раз, когда мы встречаемся, передо мной незнакомец».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тут же побледнел, и Кевин спросил его, когда он надевал свой свитер: «Как давно у тебя появилось это чувство?»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ответил ему: «Недолго, прошло всего несколько дней,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спросил его: «Сколько именно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нахмурился, и как раз когда он собирался спросить его, почему это так важно, Алан сказал ему: «Папа, просто ответь ему, если кто-то и может нам помочь, так это Кевин».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Алану, и Нолан ответил вместо отца: «На самом деле это действительно странно, потому что это чувство появилось в прошлое воскресенье, но я провел с ним день, и все было хорошо, только когда мы втроем поужинали вместе, я почувствовал это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тогда нахмурился, если бы это произошло в прошлое воскресенье и вечером… Это было сразу после того, как он впервые использовал свой навык «Дух Воина», и Алан был там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также не имело к нему никакого отношения, так что все же было лучше поговорить с Келаном, чтобы попытаться узнать об этом больше: «Вы можете привести его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тут же сказал: «Конечно, нет, если это не Келан, а кто-то, принявший его облик, он точно не должен с тобой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сказал: «Я не собираюсь говорить ему, кто я такой, но мы допросим его по-своему…»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Дилан сказал: «Я уже думал об этом, но он ничего не скажет, и если Келан все еще жив, мы рискуем подвергнуть его жизнь опасности, разоблачая этого самозванца».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«Вы правы, он не будет говорить, но мне не нужно, чтобы он говорил, чтобы разоблачить его, у меня есть свои методы. И чем дольше мы ждем, тем больше рискуем, что Келан будет убит, в любом случае мы должны действовать быстро, но без спешки, давайте хорошенько все обдумаем».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сказал Акселю и Алану больше, чем остальным: «Когда он окажется здесь, я смогу обездвижить его своими цепями сдерживания и помешать ему общаться, как я сделал с Алиссой, я также могу использовать свои навыки восприятия, чтобы увидеть, к какой расе он относится».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ему: «Если он не заговорит, это нам не поможет, мы сможем разоблачить его, но как нам найти Келана?»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сказал: «Мы не сможем сделать это в одиночку, но я надеюсь, что твой отец согласится помочь нам, мне просто нужно найти подсказку, которая поможет нам искать в правильном направлении. Это, конечно, рискованно, но ждать и ничего не делать еще рискованнее».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не был уверен, готов ли он пойти на риск или нет, поэтому он посмотрел на своего отца, который затем спросил Акселя: «Кто твой отец, я думал, ты сирота?»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ответил на вопрос своего отца: «Отец Акселя — Бог Разрушения, а Цепи Сдерживания, о которых упоминал Кевин, — его дар, и это божественный артефакт, способный обездвижить любого, даже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произвела эффект разорвавшейся бомбы на Дилана и Нолана, которые оба задавались вопросом, серьезен ли Алан или он просто пытался пошутить, чтобы поднять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Алан повернулся к Кевину и сказал ему, серьезно сомневаясь в его суждениях на этот раз: «Подожди, Кев, не увлекайся, и почему Бог Разрушения пришел и помог нам найти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сказал: «Поскольку отец Акселя умен, к тому же ты можешь сам у него спросить… Он уже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повернулся к углу гостиной, где он почувствовал появление этой всепоглощающей ауры, и, как и в прошлый раз, он не обнаружил в ней намерения убить. Он взял Акселя за руку и улыбнулся, побуждая того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позволил Кевину увлечь себя, все еще не веря в то, что он только что сказал, он увидел, как тот смотрит в какую-то точку перед собой, и внезапно остановился на полпути между тем местом, где они сидели, и одним из углов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он уверенно сказал: «Я думаю, пришло время познакомиться друг с другом, тесть».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услышали чей-то смешок, и силовое поле постепенно исчезло, а за ним появилась точная копия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черты лица, то же мускулистое тело, единственная разница между ними заключалась в том, что у его отца были короткие черные волосы, а глаза были темно-янтарного цвета с тенденцией к красному оттенку.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черные штаны и белую футболку, и он улыбнулся им, когда сказал Кевину: «Ты можешь называть меня Микаэлем или отцом, в конце концов, ты уже женат на моем сыне».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Микаэль подошел к Акселю, который выглядел так, как будто он окаменел, положил руку ему на плечо и сказал ему: «Прости, сынок, меня не было рядом, когда ты был ребенком, но я узнал о тебе только сейчас. В тот день, когда ты открыл свою родословную, и я надеюсь, что ты все равно дашь мне шанс, что вы оба дадите мне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