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227. Аллергия на частицы света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было еще не все, вскоре после этого появились другие порталы и появились мертвые маги, и к восторгу Кевина тут же выскочило еще одно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 Уровень заклинания элемента тьмы 4 : Призыв мертвых магов, нужно 1 200 очков силы души, чтобы активировать навык наблюдения, Да / Нет.]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тут же согласился на все заклинания и через несколько секунд получил все уведомления о том, что он их все скопировал.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Кевин не мог поверить своей удаче, он не только смог скопировать заклинания призыва мертвых циклопов и мертвых великанов, но у Мага Генерала, должно быть, закончилась сила души, и поэтому он призвал мертвых магов.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отправила ему еще одно сообщение, хотя это было немного бесполезно, потому что он сам мог подсчитать количество своих врагов.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 РЕЗЮМЕ 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 Маг Генерал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3 мертвых великана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4 мертвых циклопа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50 мертвых магов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Кевин сказал им: «Я оставлю вас разбираться с мертвыми магами, а я обездвижу мертвых гигантов и мертвых циклопов своими цепями, так что все, что вам нужно сделать, это казнить их ... Этот гребаный генерал мой».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Кевин не знал, смогут ли мертвые циклопы использовать свой луч тьмы, потому что у них нет силы души, и они все еще могут использовать эту особую технику дважды, поэтому, возможно, даже его Цепи не смогут блокировать луч, и может быть, это был своего рода врожденный навык, который не требовал использования силы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он не хотел рисковать, поэтому решил использовать технику, которую его учитель показал ему вчера утром, и после того, как его Цепи пригвоздили их всех к земле, он создал шипы льда, окруженные стихией молнии прямо над их глазом, который был прямо посреди их лбов, и как только они были сформированы, он безжалостно вонзил их 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Аксель, Лиам и Йен, не колеблясь, снова бросились в бой, и, поскольку они были защищены мертвыми рыцарями Кевина от огненных шаров, которые бросали в них мертвые маги, они быстро прикончили их, не пострадав.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прежде чем убить мертвых великанов и мертвых циклопов, ожидавших казни, все они по обоюдному согласию проследили за схваткой Кевина с Магом Генералом.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Кевин решил сразиться с ним зеленым коротким мечом, полностью состоящим из частиц света, и, вопреки тому, что все думали, эти частицы использовались не только для лечения или устранения частиц тьмы.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частицы света были достаточно сконцентрированы, они действовали на тела демонов как яд, и в отличие от частиц тьмы, которые действовали как кислота и обжигали кожу, прежде чем атаковать органы, частицы света проникали сквозь кожу и создавали внутренние повреждения, невидимые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Согласно знаниям бывших носителей Знака Пентаграммы, частицы света могли воздействовать только на демонов, тогда как частицы тьмы можно было использовать как против людей, так и против демонов.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было любопытно посмотреть, что может сделать с демоном концентрация световых частиц от Духа Воина, поэтому, сражаясь с Магом Генералом, он пронзил его своим коротким мечом в нескольких местах и каждый раз, прежде чем вынуть его из тела, он оставил хорошую дозу частиц света в его ране.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своим улучшенным характеристикам он мог отслеживать путь световых частиц, которые распространялись в его теле, и, к его большому удивлению, они распространялись повсюду с кровотоком.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увидел, как они достигли сердца и мозга Мага Генерала, он отодвинулся от него, и когда этот демон хотел преследовать его, к большому удовольствию Кевина, он увидел, как тот упал на колени, положив одну руку на сердце, а другую на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Последовали крики боли, и Аксель, только что присоединившийся к Кевину, недоумевая спросил его: «Что ты с ним сделал, почему он в агонии, те несколько ударов мечом не могли бы привести его в такое состояние…»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Кевин увидел, что Лиам и Йен, очевидно, задаются одним и тем же вопросом, он сказал им, очень довольный собой: «Я отравил его тело частицами светаи, они распространились по его кровотоку и попали в его сердце и мозг».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остальных округлились, и Кевин добавил, взглянув на Йена: «Йен, теперь, когда ты наполовину Чистый Демон, не позволяй Алану снова исцелять тебя частицами света, иначе ты пострадаешь еще больше».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Йен кивнул, он никогда не слышал о частицах света, используемых в качестве яда против демонов, но видя, как болезненно это выглядело, он не очень хотел пробовать.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Кевин, уставший от его криков и чувствующий, что он умирает недостаточно быстро, на его вкус, метнул свой короткий меч прямо над Магом Генералом, который даже не осознавал этого, и рассеял использованные им частицы света и нацелил их прямо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проникли прямо в его тело, и через несколько секунд Маг Генерал распался у них на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Кевин никогда не любил мучить, он всегда предпочитал быструю смерть своим врагам, но вид Алана и Эрика в таком состоянии действительно разозлил его, и ему нужно было выместить на ком-нибудь свое разочарование и гнев.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Кевин посмотрел на них и сказал, отменив заклинания призыва своих мертвых рыцарей, которые тут же исчезли: «Вы хотели насладиться представлением, прежде чем казнить их?»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трое кивнули головами, и Йен поклялся никогда больше не приближаться к частицам света. Он сказал Лиаму: «Напомни мне сказать Алану, что у меня теперь аллергия на частицы света».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Лиам неловко рассмеялся и сказал: «Чем раньше, тем лучше, черт возьми, это было страшно, я всегда думал, что частицы света безвредны».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Аксель сказал им: «Давайте закончим побыстрее, чтобы Кевин мог прекратить использовать свой навык духа воина, было бы лучше, если бы он мог сейчас отдохнуть».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как только все призванные существа были обезглавлены, Кевин сделал именно то, что Аксель только что сказал, он рассеял свои Цепи Сдерживания и деактивировал свой навык Духа Воина.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Кевин увидел встревоженное выражение на их лицах, поэтому сказал им, чтобы успокоить их: «Я не собираюсь снова падать в обморок, так что перестаньте волноваться, в последний раз это было только потому, что я уже был измотан после того, как снял это проклятое ожерелье, и потому что я использовал свою Стадию 3 сразу после этого у меня были проблемы с восстановлением.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благодаря лекарству Эштона, которое помогло мне снова встать на ноги, я могу использовать свою Стадию 2 без каких-либо негативных последствий».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Аксель с сомнением спросил его: «Как долго ты можешь использовать его без отрицательного эффекта?»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http://bllate.org/book/14687/1311301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