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213. Перерыв на обед. Часть 2.</w:t>
      </w:r>
    </w:p>
    <w:p w:rsidR="00BB20FC" w:rsidRPr="00357A74" w:rsidRDefault="00357A74" w:rsidP="00BB20FC">
      <w:pPr>
        <w:jc w:val="left"/>
        <w:rPr>
          <w:sz w:val="28"/>
          <w:lang w:val="en-US"/>
        </w:rPr>
      </w:pPr>
      <w:r w:rsidRPr="00357A74">
        <w:rPr>
          <w:sz w:val="28"/>
          <w:lang w:val="en-US"/>
        </w:rPr>
        <w:t>Лиам продолжил: «Именно Эви входит в совет, потому что она управляет распределительной сетью от столицы до границы, Тони поддерживает ее как может, отправляя припасы и предоставляя убежища вдали от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Дилан, отец Алана, который руководит бойцами на границе, он тоже достоин вашего доверия, их семья всегда была на передовой во время конфликтов и они никогда на это не жаловались. Именно благодаря ему до сих пор держится граница, он гениальный человек, который почти всегда принимает правильные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поднял бровь и спросил его: «Под почти всегда правильными решениями ты имеешь в виду его решение изгнать Алана из их семьи, потому что если это так, я думаю, что он принял 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потрясенно посмотрел на него и спросил: «Что значит, он принял 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снова ухмыльнулся и сказал: «Легко догадаться из того, что Алан рассказал мне о его семье и из того,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всегда сражалась вместе с носителем Знака Пентаграммы, и я сразу увидел, что их семейные ценности были переданы Алану со страстью, потому что он, не колеблясь ни на мгновение, сказал мне, что он будет следовать за мной, и не важно решу ли я стать королем или нет, единственное, чего он хотел, это иметь возможность оставаться рядом со мной, чтобы защитить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я думаю, когда отец Алана узнал, что он маг, он просто хотел, чтобы хотя бы один из его сыновей жил нормальной жизнью и не был отправлен на передовую. Вот что бы я сделал на его месте, я бы использовал тот факт, что мой сын маг, а не боец, чтобы освободить его от этого обязательства, которое их семья, похоже, имеет перед организацией.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почему он дошел до того, чтобы изгнать его, но тот факт, что Алан оказался в Секте Солнца под твоей защитой, наверное, не совпадение,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посмотрел на Лиама, который потерял дар речи, и спросил его, почти раздавив руку Эрика из-за эмоций, которые он сейчас испытывал: «Это правда? Неужели мой отец изгнал меня именно поэтому? Не потому что я не достоин быть частью нашей семьи… Он сделал это, чтобы защитить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наконец, кивнул и сказал Алану: «У твоего отца не было выбора, и он должен был изгнать тебя, члены совета отказались освободить тебя от твоих обязательств, для них тот факт, что ты был магом, воспитанным в семье бойцов, обрекал тебя на становление кем-то исключительно могущественным. Но твой отец не сдавался и горячо доказывал, что твоя семья должна обеспечивать их только бойцами.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твой отец оставил их в покое и согласился отправить тебя на фронт, они предоставили ему выбор, они все знали, как сильно твой отец любил тебя и твоих братьев и как он гордился всеми вами, поэтому они предложили твое изгнание, потому что они были уверены, что твой отец никогда не согласится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Эрик усмехнулся, чтобы поднять всем настроение, и сказал Алану, поглаживая его ладонь большим пальцем: «Теперь, по крайней мере, я знаю, откуда взялась твоя сверхзащитная и очень упрямая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слабо улыбнулся Эрику, прежде чем снова обратить внимание на Лиама и, нахмурившись, спросить его: «Скажи мне, что ты хотя бы поддержал моего отца и был против моего изгнания?».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только кивнул и сказал: «Конечно, я был против твоего изгнания, как и Калеб с Эви, но нас было недостаточно, потому что, очевидно, голос твоего отца на этот раз не учитывался».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оглянулся на Кевина и сказал ему: «Итак, теперь позволь мне рассказать тебе о людях, которых я хотел бы изгнать из этого совета, о тех, кто, как я думаю, стал жадным и воспринимает свое положение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быстро рассказал им о представителях двух других крупнейших сект, сказав, что этих двоих интересовали только деньги и они участвовали в дискуссиях только тогда, когда это было в 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заговорил о Рэйвене, представлявшем сообщество оборотней, и Аксель воскликнул: «Подожди, ты говоришь о Рэйвене, том, кого называют Королем Драконов… Является ли он частью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посмотрел на него и с любопытством спросил: «А что,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пожал плечами и сказал: «Не совсем так, но каждый год он приезжает на отбор, а затем на ежегодный столичный турнир. Он тренирует оборотней, всегда бойцов, и он использует турниры, чтобы измерить их силу, по крайней мере, так он мне сказал, он уже пытался завербовать меня пару раз, но я всегда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воскликнул: «Вот же сукин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Акселю, пообещав себе поговорить с Рейвеном и сказать ему оставить Акселя в покое: «И ты хорошо поступил, Рейвен силен, он, вероятно, сильнее меня, но он считает, что эта война между людьми и демоны его не волнуют и он хочет выйти из совета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все еще там, то только потому, что еще есть драконы, которые помнят, что без нашего союза, когда черное пламя опустошит мир, если они не будут помещены под нашу защиту, они все будут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Ворон, никогда не сражавшийся на границе и не знавший войны, считает, что если он создаст собственную армию, с ними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усмехнулся и сказал: «Как наивно! В любом случае, о ком еще мы должны беспокоиться… Ты до сих пор не упомянул семью Эштона,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сказал: «Поскольку его родители слишком зациклились на себе, они единственные, у кого есть все ингредиенты для изготовления определенных зелий, включая зелье регенерации высокого качества, и нам нужно это зелье для бойцов, которые сражаются на границе.  Нам все еще удается получить кое-что, но то, что они просят взамен, становится все более и более экстравагантным.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должна предоставить организации лекарства и зелья, а взамен мы должны платить только за ингредиенты. Но поскольку у них есть монополия на некоторые продукты, они стали требовать оплату за поставляемые ими зелья, а также требовали место в совете, которого раньше не было в их семье, потому что они никогда активно не участвовали в боевых действиях и ничего не смыслят в военных действиях и тактике».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был ошеломлен и сказал Лиаму: «Но Эштон совсем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засмеялся и сказал: «Я не знаю, как Эштон стал тем, кто он есть, с такими родителями, но ты прав, я не возражал бы против того, чтобы он заменил своих родителей в совете, он, вероятно, был бы более полезным, чем они, он умный парень и доброжелательный».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