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200 - Родственная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остался на нем, но перестал прижиматься своим телом к нему, а затем очень серьезно сказал ему: «Эта способность, уникальная для моей семьи, позволяет мне направлять и преобразовывать ярость, гнев и все негативные чувства, которые я испытываю, в некие формы энергии, и когда я подключаюсь к этому особому запасу энергии, я становлюсь намного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освоил его, и я бы сказал, что моя сила умножается на 3, когда я использую эту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сих пор мне никогда не приходилось использовать больше половины этого запаса энергии, поэтому я не знаю её истинного потенциала, и все, что я знаю, это то, что этот запас продолжает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Келан сказал мне перестать дуться, и что он тоже скучал по Алану, это и вызвало мою ярость, и это же впервые активировало эту способность, потому что никто не может понять, каково это быть разлученным со своим близнецом. Мы всегда были вместе, мы всегда жили в одной комнате, мы сводили отца с ума, притворяясь друг другом,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Нолан остановился, потому что, как и каждый раз, когда он думал об Алане, боль была невыносимой, и Эштон почувствовал, что его тело быстро нагревается, и он увидел, как его серые глаза стали серебристыми.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расширил глаза от удивления и сказал ему, положив руку на его щеку: «Успокойся, все в порядке,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Нолан продолжил, и его глаза снова стали серыми, а температура тела нормализовалась: «Я знаю… Теперь я знаю, и, как я уже говорил теперь, теперь я могу контролировать себя, тебе не нужно бояться, что я снова потеряю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Эштон кивнул и неохотно убрал руку, которую он положил на щеку, теперь, когда он ответил на его вопросы, он снова спросил его: «Почему ты сказал, что если мы станем близки, пути назад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по-прежнему говорил серьезно: «Эта способность делает меня особенным, подобно тому, как у легендарного волка есть особые способности, которые он развивает со временем, я буду становиться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 моей семье, кто получил эту способность, либо умерли, потому что не могли справиться с этим новым запасом энергии, либо нашли человека, который мог их успокоить, даже если они больше не осознавали, что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записях моей семьи этот человек считается родственной душой, и поэтому, как легендарные волки, мы можем создать знак Союза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 Союза, подумал Эштон, его сердцебиение участилось, и он услышал, как Нолан спросил: «Ты уже знаешь, что такое знак Союза,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Эштон кивнул и вдруг схватился за футболку, поспешно спрашивая: «Подождите, эта метка имеет тот же эффект, что и метка легендарного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ухмыльнулся, а затем дразняще потянулся под футболку, чтобы погладить плоский живот: «Точно такой же, Эш, с такой же возможностью иметь детей, если ты об этом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Эштон покраснел и закрыл лицо руками, чтобы скрыть свое смущение от Нолана, потому что именно об этом он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Нолана, который улыбался его столь невинному поведению, он предпочел убрать руку из-под футболки Эштона, чтобы не поддаваться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теперь, когда он обнаружил, что его маленький кролик был его родственной душой, этим уникальным партнером, который был предназначен ему, ему было трудно сопротивляться желанию исследовать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он гладил щеку Эштона, чтобы успокоить его, он действительно недоумевал, почему отец не сказал ему об этом, но теперь он также лучше понимал его странное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ему направить эти негативные эмоции и научил его, как контролировать этот новый запас энергии, и каждый раз, когда он собирался сойти с ума, он рассказывал ему об Эштоне… Как он не установил связь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злился на своего отца несколько раз, потому что не мог понять, почему тот так много говорит об Эштоне, но каждый раз его гнев утихал, а у отца появлялась ухмылка, прежде чем полностью менялась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простое упоминание имени Эштона оказывало на него такой успокаивающий эффект ... У него было много вопросов, что нужно было задать отцу, но перед этим он сказал Эштону: «Не волнуйся, мой маленький кролик, я не ожидаю, ответа от тебя сегодня, ты еще очень молод, чтобы думать о таких вещах, у тебя будет столько времени, сколько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Эштон убрал руки от глаз и вдруг обеспокоенно спросил его: «Ты в опасности? Ты умрешь, если мы этого не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усмехнулся и сказал ему: «Даже если бы это было так, Эш, ты не несешь передо мной абсолютно никакой ответственности, этот выбор полностью за тобой… По правде говоря, мы не обязаны делать знак Союза, но так как я эгоистичный, оппортунистический собственник, я хочу, чтобы ты уже не мог оставить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Эштон улыбнулся ему, он прекрасно знал, что тот дразнит его, и знал, что Нолан был человеком, который заботился о других больше, чем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знал, что если он не захочет заиметь метку Союза, он не станет его заставлять, но ему нужно было узнать еще кое-что, прежде чем он мог принять решение: «Тебя не беспокоит, что этот человек я? До сегодняшнего дня ты никогда не рассматривал меня как потенциального бойфренда, а теперь говоришь со мной о знаке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Эштон теперь очень нервничал, но все еще смотрел ему в глаза, он боялся того, что собирался сказать Нолан, но все же спросил его тонким голоском: «Ты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наклонился вперед и поцеловал его в лоб: "Как я мог разочароваться в том, что мой маленький кролик - моя родственная душа... Ты хоть понимаешь, что сам факт того, что я нашел тебя, это настоящее чудо, Эш... Хоть и, правда, я никогда не думал об этом раньше, 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направил руку Эша к своему члену, который затвердел, когда он прижался своим телом к нему, и сказал, держа над ним руку: «Это реально, и даже через мою одежду я знаю, что ты чувствуешь это, это мое желание тебя, Эш».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