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199: Уникальная способность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продолжил свой рассказ, не отвечая ему: «Ты помнишь, как ты с Келаном были без сознания в течение нескольких часов после того, как подрались на заднем дворе моих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сказал ему, не понимая, почему он спрашивает его об этом: «Это был мой двадцатый день рождения, конечно, я помню... Подожди, ты хочешь сказать, что видел, что произошло в 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 и снова покраснел, он признался ему: «Когда ты начал приходить в дом моих родителей после того, как тебе исполнилось 18, когда ты только присоединился к организации, я начал повсюду ходить за тобой и Келаном, и именно тогда ты дал мне это прозвище.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один большую часть времени и всегда с нетерпением ждал твоего следующего визита, но иногда ты уединялся и выглядел очень грустным. Келан однажды присоединился ко мне, когда я шпионил за тобой издалека, и он сказал мне, что тебе грустно, потому что ты скучаешь по своему близнецу.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твой отец, когда узнал, что у Алана есть резерв силы души, сделал все возможное, чтобы отвлечь его от проповеди лояльности, которую твоя семья дала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твой отец использовал тот факт, что Алан был магом, и что от твоей семьи требовалось только предоставить бойцов для борьбы на границе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благодаря настойчивости вашего отца организация в конце концов удовлетворила его просьбу и освободила Алана от его обязательств перед ними, но взамен вашему отцу пришлось изгнать его из вашей семьи и заставить пообещать никому ничего не рассказывать..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мне, что это разбило сердце твоего отца, и твое тоже, потому что вы трое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сказал, что это также единственное решение, чтобы хотя бы один из вас мог жить нормальной жизнью, он успокоил меня, сказав, что ваш отец отправил его в Секту Солнца и что Лиам, который был против его изгнания, наблюдает за ним издалека и время от времени будет сообщать вам новости о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Нолан сказал ему: «Я не знал, что ты шпионишь за мной… Но я уже знаю, что ты знаешь о том, что случилось с моим близнецом, так к чему именно ты клонишь?»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улыбнулся и продолжил: «Больше всего мне нравилось шпионить за тобой, когда ты и Келан тренировались, ты был действительно потрясающим, и, поскольку большую часть времени тебе удавалось победить своего брата, я быстро влюбился в тебя, и вот тогда я начал просить тебя тренировать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свой двадцатый день рождения ты пришел, потому что твой отец должен был присутствовать на собрании, и ты был еще более мрачным,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как Келан предложил вам пойти и выпустить пар вместе, и я последовал за вами обоими, я не знаю, что он тебе сказал, я был слишком далеко, чтобы ясно его слышать, но я видел, как твои глаза стали серебряными и нити  того же цвета сформировались вокруг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Нолана округлились, он не знал, что Эштон был свидетелем этого, он чуть не убил своего брата в тот день… Его мысли были прерваны, когда Эштон продолжил свой рассказ: «Я знал, что что-то не так, и пока Келан пытался успокоить тебя, ты какой-то ударной волной послал его в стену, которая была в нескольких метрах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увидел, что Келан был без сознания, и все же ты продолжал приближаться к нему в угрожающей манере, поэтому я не слишком много думал, мне было всего 14, поэтому я побежал к тебе и пытался остановить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побледнел, когда услышал это, и чуть не закричал на него, но вовремя вспомнил, где он был и что его здесь быть не должно, поэтому он сказал ему голосом, в котором отражалось все его раздражение и разочарование: «Что? Какого хрена, Эш, у тебя что, инстинкт выживания отсутствует 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снова покраснел и сказал, чтобы попытаться его успокоить: «Это забавно, потому что твой отец спросил меня о том же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вздохнул, все еще чувствуя себя разочарованным, как его маленький кролик мог быть таким безрассудным, а затем сказал: «Значит, мой папа успел спасти тебя вовремя…»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Эштон оборвал его: «Нет, случилось не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Нолан становится нетерпеливым, поэтому, наконец, сказал: «Когда я встал между тобой и Келаном, ты остановился и посмотрел на меня своими серебряными радужками.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почувствовал связь и я почувствовал то, что ты чувствуешь, твою ярость, твою беспомощность, твою боль, поэтому я подошел ближе и взял тебя за руки, через несколько секунд ты потерял сознание в моих руках, и тогда уже прибыл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широко раскрыл глаза от изумления, а затем сделал то, что застало Эштона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к своей кровати, и теперь, когда он был на нем, он сказал ему с совершенно серьезным видом: «Мой маленький кролик, я собираюсь задать тебе несколько вопросов, и ты мне ответишь».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чувствовал, как тело Нолана прижимается к нему, и просто кивнул, в очередной раз потеряв способность нормально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Нолан, которому все еще было трудно поверить в то, что Эштон только что открыл ему, спросил его: «Ты знаешь, что случилось со мной в тот день? Что именно сказал тебе мой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сглотнул и честно сказал: «Твой отец сказал мне, что эта способность была уникальной для вашей семьи, она появлялась не в каждом поколении, но когда она появлялась, это всегда было после того, как кому-то исполнялось 20 лет, он сказал мне, что тебе нужно научиться контролировать эту силу и использовать ее против наших врагов».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поднял бровь и спросил: «Это все?»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кивнул: «Это и тот факт, что я не должен говорить тебе об этом, пока мне не исполнится 18».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погладил его по щеке, а затем спросил: «Ты уверен в своих чувствах ко мне? Потому что, если мы решим пойти дальше, пути назад уже не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нахмурился и в свою очередь спросил его: «Что ты хочешь этим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сказал ему, еще сильнее прижавшись к нему всем телом: «Я тот, кто задает вопросы, мой маленький кролик, ответь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Эштон сказал, потому что он также хотел знать, почему Нолан вел себя так странно: «Я уверен, что мои чувства к тебе не менялись, прошло много времени с тех пор, как мое восхищение тобой превратилось в любовь…. Нолан, пожалуйста, отодвинься, ты слишком тяжелый».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