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187: Партнерша Эштона.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заметил капли пота на ее лбу, что указывало на то, что она тренировалась уже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снял ножны с двумя короткими мечами и положил их обратно в свой волшебный мешочек, который спрятал в карман, затем он понимающе улыбнулся Акселю и достал кинжалы, чтобы пойти на встречу с их новобранцем.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своим опытом он видел, что у этой молодой девушки был характер, он видел это в ее точных движениях и в ее решительном взгляде, и если он хотел, чтобы она уважала его и слушалась его, то только преподав ей хороший урок с самого начала, он завоюет ее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надел капюшон на голову и двинулся к ней, как хищник к своей добыче, бросив в нее один из своих кинжалов, чтобы проверить ее рефлексы.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целился в ее левое плечо, потому что она с большей вероятностью остановит его кинжал, если он будет направлен в чувствительную точку. Все бойцы быстро поняли, что это одна из частей тела, которую они всегда должны защищать, потому что она находилась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целиться в ее правое бедро, что точно обездвижило бы ее, потому что она не была настороже, и это не было тем местом, которое мы думали защищать в первую очередь, но причинять ей боль не было его намерением, он просто хотел проверить ее, как предложил Аксель, когда они вернулись домой после того, как дали Лиаму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хотя и была удивлена этой атакой, умело парировала ее и совершила первую ошибку, вернув ему кинжал, целясь точно в то же место,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ухмыльнулся, бой был бы намного честнее, если бы у него был только один кинжал, но теперь, когда она вернула этот ему, дело было бы для него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понятия не имела, кто на нее напал, заняла оборонительную позицию и ждала, что он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ее сильной стороной была не защита и не атака, а контроль над чакрой. В отличие от других бойцов, у нее не было проблем с использованием её на всех частях своего тела, и она очень усердно тренировалась с тех пор, как обнаружила эту разницу между собой и другими, чтобы иметь возможность использовать это в своих интересах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на нее был грозным, он был быстрым и, казалось, всегда угадывал ее движения заранее, ему легко удалось обезоружить ее, но когда он улыбнулся, думая, что победил ее, она улыбнулась ему в ответ и быстро сконцентрировала много своей чакры. которая стала видна невооруженным глазом, в ее предплечьях, которые она скрестила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его улыбка стала шире, и он заложил свои кинжалы за спину, прежде чем выставить перед собой голые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он задумал, но ни одному бойцу не удавалось парировать эту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очень быстро, и она, наконец, высвободила большое количество чакры, сконцентрированное в ее предплечьях, которые она затем открыла достаточно быстро, чтобы сформировать своего рода ударную волну, которая направилась прямо к нападавшему.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она поняла, что нападавший на нее не боец, а маг, она увидела, как он быстро наклонился и поставил колено на землю, после чего создал щит духовной энергии, который защитил его от ударной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побледнела, когда поняла, что только что сражалась с Кевином, другом Акселя, ведь он был единственным магом, которого она знала, кроме Алана, который мог соперничать с бойцом.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начала бормотать какие-то извинения, в то время как Кевин начал громко смеяться, и он сказал ей, сняв капюшон и протянув ей руку, которую она пожала рефлекторно: «Черт возьми, это было потрясающе! И не нужно извиняться, Я напал на тебя, чтобы увидеть, на что ты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весело добавил: «Думаю, ты уже догадалась, что я Кевин, парень Акселя, и с одним из моих одноклассников ты могла бы устроить дуэтный бой, если тебе это интересно, конечно… извини, но Аксель забыл сказать мне,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девушка вздохнула с облегчением и сказала ему, что она счастлива, что Кевин, кажется, не злится на нее: «Я Елена, приятно познакомиться, и я хотела бы иметь партнера для дуэта, спасибо за то, что дал мне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ей, он уже понял, что многие бойцы хотели бы иметь партнера для дуэта, потому что конкуренция между ними для участия в различных турнирах была жесткой, в то время как все турниры были открыты для дуэтных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наличие мага в качестве напарника означало получение почти всех необходимых зелий бесплатно, и Эштон, несомненно, был бы щедр со своим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жестом пригласил остальных присоединиться к ним, и когда Эштон прибыл, и Кевин представил их друг другу, Эштон не мог не воскликнуть: «То, что ты только что сделала, было так потрясающе, я никогда раньше не видел, чтобы боец делал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посмотрел на Акселя, но увидел, что он нахмурился, поэтому спросил его через их телепатическую связь: «Ты тоже выглядишь удивленным… Ты впервые видишь, как она делает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посмотрел на него и незаметно кивнул, он сказал ему через их связь: «Я видел, как она использовала свою чакру в своих ногах, чтобы подняться вверх, и я видел, как она взрывала головы элитных рыцарей-орков, просто концентрируя чакру в ее руках… А вот это, совершенно неожиданно, я даже не знал, что можно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Кевина стала шире, когда он услышал это, и сказал Елене: «Эштон очень талантливый маг, он уже может внедрять частицы своей стихии в свои заклинания, и хотя он новичок, когда дело доходит до боевых техник, он очень мотивирован, и я уверен, что вы двое хорошо поладите».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посмотрела на Эштона и удивленно спросила: «Ты уже можешь вводить частицы стихий в свои заклинания? Но разве ты не первокурсник… Я имею в виду, магу обычно требуется больше времени, чтобы достичь этого уровня,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Алана в поисках подтверждения, и он сказал ей: «Эштон талантливее, чем остальные маги ... Гораздо талантливее .... И он будет продолжать быстро прогрессировать, я не сомневаюсь в этом, ты сама увидишь, что он станешь отличным партнером для дуэта».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