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145 - Хрупкое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подумал, что это было бы здорово, например, когда он часами тренировался и делал растяжку, это позволило бы ему останавливаться всего на 30 минут и больше не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перед ним появился хронометр, и Кевин не мог не ухмыльнуться, как только он попросил его, как только он его получил, его Система определенно становилась все более и более практичной.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максимально сконцентрировался, пока частиц не стало больше, а затем он начал поглощать их все, независимо от того, какого они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30 минут Кевин вышел из медитации и, притворившись, что достает из своего волшебного мешка ингредиенты, необходимые для создания еще двух зелий, купил их прямо в магазине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из-за того, что он был в углу класса, поэтому никто не обращал на него внимания, он решил использовать технику Алана, и смог приготовить 10 зелий и медитировать в течение 2 часов во время урока Йена.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сможет создать так много зелий, и когда он закончил создавать свое 10-е зелье, он услышал звук Системы, эхом отдающийся в его голове, и, оставаясь недвижимым, несмотря на охватившее его волнение, он открыл перед глазами голографический экран своей Системы и прочитал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достигли 2 уровня зелий низкого уровня, теперь вы получаете 20 очков опыта и 2 очка силы души за каждое зелье.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Кевину было трудно в это поверить, черт возьми, подумал он, создание зелий было для магов эквивалентом того, что для воинов было сражением с монстрами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только на 2-м уровне низкого уровня зелий, он решил бросить быстрый взгляд на свой блок навыков «Изготовление зелий» и увидел, что на этот раз ему нужно создать 100 зелий, чтобы добраться до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Кевин поприветствовал Йена издалека и вышел из класса с Эштоном. Это был первый раз, когда он не пытался раствориться в толпе, и ему действительно нравилось ощущение, что теперь у него есть друг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Эштона был легкий на подъем характер, и он был очень рад, что наконец-то сможет научиться драться, и, как Дуглас сказал Эштону, они очень хорошо поладили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также научит его целиться и метать клинки, и Эштон пообещал ему, что он будет хорошим учеником и будет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Эштон находил странным, что Кевин умел драться и метать клинки, он не слишком много думал об этом, потому что наконец-то научится тому, о чем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нелегко, у него не было ни брата, ни сестры, которые могли бы помочь ему взять на себя ответственность, возложенную на него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семья обучала его быть магом с детства, к счастью для него, он был очень талантлив, по их словам, настоящий вундеркинд, но никто никогда не спрашивал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он определенно выбрал бы путь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технически это было невозможно, так как у него был запас силы души, а не запас чакры, но, по крайней мере, они могли научить его защищаться. Но его семья специализировалась на изготовлении зелий и лекарств, они никогда не сражались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он чувствовал какое-либо волнение от того, чтобы быть магом, и его жизнь до вступления в Секту Солнца была довольно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Кевину все скоро изменится, Кевин не только научит его драться, но и поможет разработать атакующие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этом, просто увидев, как ему удалось так легко формировать клинки с помощью духовной энергии, он знал, что с Кевином быть магом больше не будет так скучно, и, может быть после этого, человек, которого он тайно любил, наконец-то будет смотреть на него как на мужчину, а не как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официальное членство в организации изменит его мнение о нем, но он выглядел довольно раздраженным, когда Эштон показал ему свою черную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его родители не должны были соглашаться на это и что это слишком опасно... Для него он был слишком молод, чтобы быть частью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покажет ему, что он был не прав и что сколько бы ему ни было лет, он готов и достоин сражаться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пути разошлись, Кевин подошел к своему павильону, и он был действительно в восторге от энтузиазма Эштона, он задавался вопросом, сохранит ли он этот энтузиазм даже после того, как он даст ему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начнёт с того, что научит его основам боевых приёмов, но с таким хрупким телом Эштон не сможет сотворить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проверил его статистику, но было очевидно, что ему нужно немного нарастить мышцы, или, если быть более точным, ему нужно резко увеличить все свои характеристики, чтобы укрепить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проверит это сегодня днем, а сейчас он спешил помедитировать и начать заполнять бумаги Талисмана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он пошел на кухню готовить, а по дороге забрал их детеныша феникса, который был в гостиной, чтобы не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 он будет выглядеть после рождения, Лиам сказал им, что он сможет принять человеческий облик только тогда, когда станет достаточно сильным, и он, вероятно, будет выглядеть как ребенок 7, 8 лет лет до его первого изменения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им, что рост феникса был очень быстрым и что он не останется с этим детским телом надолго, самое большее, ему потребуется 1 год, чтобы достичь своей взрослой формы, и тогда он будет выглядеть как молодой человек за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достигнет своей взрослой формы, он сможет контролировать размер своего животной облика, как Аксель делал со своим волком, и его человеческий облик больше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учился у Ксандера в столичной Академии, поэтому имел доступ к их библиотеке во время учебы и даже после, поэтому так много знал о фениксах.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