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124 -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все еще были напряжены, и тогда Алан спросил его: «Ты уверен, что присутствие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сказал им уверенным тоном: «Я в этом уверен, вы можете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Эрик воскликнул: «Черт возьми! Но что это было, черт возьми… Кевин, ты знаешь, я действительно восхищаюсь тобой, но иногда ты реально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почесал затылок, немного смущенный, и не желая их напугать, но он также понимал, что Эрик сказал это не для того, чтобы расстроить его. В итоге он снова нахмурился и сказал им: «Он направлялся к нашему яйцу феникса, Надеюсь, он ничего ему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прервал Алан: «Черт, ты не чувствуешь этого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встал рядом с ним и озадаченно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им: «Хорошо, все садитесь, мы с Кевином должны кое-что проверить, и пока погрузимся в медитацию, чтобы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сели, а Аксель встал позади Кевина и обнял его за талию оберегающими руками. Он спросил Алана: «Зачем медиация, и зачем тебе нужен Кевин, разве ты не можешь это сделать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ему: «Конечно, я могу сделать все сам! Что-то изменилось в духовной энергии вокруг нас, чтобы знать, что происходит, мне нужно помедитировать, а два мнения лучше, чем одно, вот почему я хочу, чтобы Кевин тоже погрузился в медитацию и рассказал мне, что он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Акселя это не слишком обрадовало, но Кевин не дал ему времени спорить, он сразу же кивнул и прижался всем телом к нему, чтобы найти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было слишком любопытно, чтобы упустить шанс увидеть что-то необычное, он быстро закрыл глаза и после нескольких вздохов увидел появление первых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он мог видеть их повсюду, и всех цветов, разница между двумя магическими кристаллами была действительно огромной, в последний раз он видел так много частиц, когда использовал свой навык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потребовалось много времени, чтобы понять, что имел в виду Алан, все частицы огня и света были втянуты в черную дыру, которая находилась именно там, где было яйцо феникса, это не могло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медитации, и Алан уже смотрел в сторону яйца, поэтому он спросил его: «Когда именно ты почувствовал изменение духовной энергии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повернулся к нему и признался: «Я начал чувствовать это сразу после того, как ты метнул свой кинжал, но тогда я не обратил на это особого внимания. Когда кем бы он там ни был уходил, ощущение, что с духовной энергией вокруг нас что-то не так,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спросил их: «Что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знал, хорошо это или плохо, поэтому он сказал: «Наше яйцо феникса поглощает все частицы огня и света, которые вокруг нас… Может быть, присутствие, которое я почувствовал, не было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Эрик спросил: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им: «Кто бы ни пришел в наш павильон, он был достаточно силен, чтобы никто из вас не смог его обнаружить, но он просто остановил мой кинжал и ушел, как только его обнаружили. Честно говоря, я уверен, что он мог бы легко победить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спросил его, потому что это было единственное, что имело смысл после того, что только что произошло: «Вы думаете, что тот факт, что присутствие пришло сюда, и тот факт, что наш ребенок-феникс внезапно поглощает частицы огня и света, не является совпадением,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посмотрел на Алана, который, казалось, погрузился в свои мысли: «Что ты думаешь,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при упоминании его имени вышел из своих мыслей и объяснил им: «Я думаю, что Кевин прав, это присутствие было тут не для того, чтобы причинить нам вред. Я думаю, он пришел, чтобы помочь яйцу феникса соединиться с духовной энергией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уже есть лавовые камни, которые помогают ему расти, но помните, что элементы, с которыми он связан, — это элементы огня и света. Это яйцо никак не могло создать ту черную дыру, которую вы видели… Кевин, это определенно работа того человека, который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Эрик с любопытством спросил: «Почему же он тогда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надеясь, что он не ошибся: «Потому что, возможно, сейчас неподходящее время, и если этот человек хочет помочь нам, он в конце концов появится, я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хотел говорить больше, потому что, если это был не отец Акселя, как он предполагал, а кто-то другой, и если он дал бы Акселю ложную надежду увидеть своего отца, он почувствовал бы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Алана: «Нашему «ребенку феникса» ничего не угрожает,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то же выражение, которым Аксель называл яйцо феникса, и Аксель наградил его поцелуем в шею,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покачал головой и сказал им: «Нет никакой опасности, наоборот, он будет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Легендарные существа рождаются со знанием своих предков, по крайней мере, нас так учили, поэтому он должен знать, что делать со всеми этими частицами, нам не стоит за него волноваться, может благодаря этому он быстрее вылупится,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жестом показал Эрику, что на этот раз все в порядке, они 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Эрик встал, Алан схватил его за воротник и притянул к себе, прежде чем яростно поцеловать. Он сказал ему: «Ты должен сосредоточить свое внимание на мне, милый, я все еще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тут же покраснел и схватил его за руку, чтобы потащить к выходу, восклицая: «Черт возьми, Алан, если бы ты мог просто подождать, пока мы не останемся одни и уже потом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усмехнулся и повернулся в последний раз, чтобы сказать им: «Увидимся завтра,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Эрика за талию и перекинул через плечо,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и Эрик ушли, Аксель и Кевин смеялись так сильно, что у них болел живот, Аксель сказал ему: «Бедный Эрик, Алан выглядит так, будто он в приподнятом настроении, я не думаю, что он сможет выспаться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его с любопытством: "Алан всегда был с ним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