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Проверка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чтобы сказать ему, что он, наконец, понял. Если бы в тот день на месте Эрика был кто-то другой, он, вероятно, отправился бы на склад, чтобы купить целебное зелье высокого качества, но поскольку это Эрик был ранен, его эмоции подавили его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потом сказал Кевин, удивило его еще больше: «Я еще не спрашивал тебя об этом, но я думаю, что если ты можешь поместить частицы в бумагу Талисмана, ты должен уметь и поглощать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ожидая продолжения, и Кевин продолжил: «Я хочу, чтобы ты поглотил частицы тьмы, которые находятся внутри этого талисмана, согласно Системе, количество частиц внутри достаточно для того, чтобы создать сродство с этим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впитаешь их, попробуй помедитировать, чтобы увидеть, можешь ли ты видеть частицы тьмы рядом с другими.. что скажешь об этом? Стоит попробовать,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 этот момент не совсем понимал, что и думать, Кевин, который пришел из совершенно другого мира, чем их мир, имел свой особый взгляд на вещи, и если он был прав… Стоило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«Хорошо, давай попробуем! Использовать бумагу Талисмана очень просто, цвет бумаги Талисмана представляет собой цвет частиц её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достал из своего волшебного мешка бумагу с талисманом огня и сказал: «Я еще не закончил эту работу, это бумага с талисманом огня, и она может содержать до 10 000 частиц огня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частиц могут позволить создать заклинание максимально 5го уровня, если ты хочешь использовать более мощные заклинания, тебе придется использовать больше талисманной бумаги, потому что нет талисманной бумаги, которая может содержать более 10 000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сделал паузу и внимательно посмотрел на него, на его лице больше не было признаков усталости, и он, казалось, чувствовал себя довольно хорошо, поэтому он спросил его, прежде чем продолжить: «Как ты себя чувствуешь? Мне нужен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«Я в порядке, у меня не было головокружения и головной боли сегодня ... Я даже не вздремнул, я думаю, что лекарство Эштона было очень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тоже так думал, иначе он не смог бы так быстро выздороветь, поэтому он продолжил учить Кевина, как пользоваться талисманами: "Слушай, лучший способ научиться этому - это увидеть самому, только так ты сможешь чтобы действительно понять,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тебе помедитировать, чтобы понаблюдать, как я ввожу частицы огня внутрь этой бумаги Талисмана Огня, если почувствуешь, что что-то не так, немедленно остановись, не форсируй,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в это поверить, Алан действительно позволит ему помедитировать, что это за чудо такое... Так что, прежде чем он успел передумать, Кевин быстро кивнул и сел, скрестив ноги, затем закрыл глаза и уже несколько вдохов спустя ему удалось увидеть, как вокруг него появились первые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огненных частицах и затем увидел ярко-красный прямоугольник, который должен был быть бумагой талисмана огня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свой навык восприятия, любопытствуя, какая информация у него может быть, и над бумагой с талисманом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Огня бумажный, большой размер: 8 756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приятно удивлен, что может следить за заполнением Талисмана в режиме реального времени, это было очень полезно, когда ему нужно было заполнить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огненные частицы приближаются к бумаге Талисмана и словно всасываются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Кевин быстро понял, что частицы огня, которые он видел, должны были быть лишь частью всех тех, что были вокруг него, потому что он мог видеть, как счетчик талисмана прокручивается намного быстрее, чем он мог видеть частицы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Алана, говорящий ему: «Теперь смотри внимательно, я буду поглощать частицы огня, которые находятся в моем Талисмане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сосредоточился на бумаге и увидел, как из него выходят частицы огня и движутся к какой-то черной дыре прямо над ним, которая, должно быть, была рукой Алана, ну, он так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снова открыть глаза, чтобы убедиться, что он прав, и эта черная дыра на самом деле была рукой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по-настоящему взволнован, он только что научился использовать бумаги Талисмана, по крайней мере, как наполнять их и поглощать частицы, которые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непосредственного использования частиц, которые были внутри, для создания заклинаний, ему, вероятно, придется подождать, пока он не сможет видеть частицы без медитации,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испытал это во время битвы с элитным воином-вампиром, он с нетерпением ждал момента снова использовать частицы элементов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хотел узнать, верна ли его теория, поэтому он сказал Алану, убирая руку, лежавшую поверх бумаги талисмана: «Это было так здорово! И я постараюсь сделать это, как только ты дашь мне свое согласие помедитировать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что, если ты попытаешься увидеть, сможешь ли ты создать сродство с элементом тьмы... Представь, если моя теория верна, это будет означать, что твои огненные заклинания смогут нанести на 300% больше урона, чем раньше, если ты смешаешь их с элементом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Алана перепутались… если его заклинания огня благодаря элементу тьмы действительно могли нанести на 300% больше урона… Тогда он стал бы достаточно сильным, чтобы защитить их всех и не допустить повторения того, что произошло в фиолетовом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Кевину: «Хорошо, пришло время проверить твою теорию! Дай мне полчаса, которых должно быть достаточно, чтобы я поглотил частицы тьмы, а затем я попытаюсь увидеть их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напиши мне на листе бумаги, уровни твоих элементов, и что система предоставила тебе для увеличения твоих очков силы души, передай мне всю информацию, которую найдешь полезной. Ты должен как можно быстрее достичь 1000 очков силы души, чтобы видеть и вводить частицы прямо в свои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тут же вытащил лист бумаги и карандаш. Когда Алан начал поглощать частицы тьмы, Кевин начал записывать уровень всех своих элементов вместе с количеством частиц, которые ему еще нужно было получить, чтобы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ему уровень его текущей силы души, который составлял 266, и то, как благодаря Системе он мог быстро ее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часа медитации в день приносили ему 6 очков силы души и 100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повышал уровень, он получал 1 очко силы души, и самым важным из всех были награды, которые он зарабатывал, создавая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зелья низкого качества приносило ему 1 очко силы души и 10 очков опыта, и это были только зелья низкого качества. Он очень хотел узнать, сколько он заработает, когда сможет создавать зелья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написал, что ему нужно 100 очков силы души и 5 минут, чтобы создать одно зелье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благодаря предметам, которые у него уже были, он мог увеличить силу своей души на 930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счастлив, что Алан хотел увеличить свою силу души как можно быстрее, потому что чем выше она будет, тем скорее он сможет скопировать заклинания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когда услышал стук входной двери и увидел, что Аксель и Эрик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подошел к нему и нежно поцеловал, а Эрик стоял в дверях и хмуро смотрел на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Кевина, все еще глядя на Алана: «Почему он медитирует? Он обещал мне, что не будет делать этого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жестом пригласил его подойти, и когда Эрик сел рядом с ними за кофейным столиком в гостиной, он объяснил им свою теорию и то, что пытался сделать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широко раскрыл глаза от удивления, если бы это было правдой, и Алан действительно смог создать близость к элементу тьмы, он стал бы первым магом, способным использовать элемент света и тьмы… Кроме Кевина,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«Что ты делаешь,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показал ему лист бумаги, который он только что закончил, и объяснил им: «Алан хочет знать, как я могу получать очки силы души с помощью моей системы, и он хочет, чтобы я достиг 1000 очков силы души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