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120 - Элемент Света и Тьмы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хорошо знаком с такого рода сетью и знал, что это, вероятно, лучший способ уберечь Королеву и ее сестру от «его дяди».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Алан расслабился, и Кевин, чтобы подбодрить его, показал ему сделанные им записи знаний об элементах, которые он получил, используя свой навык «Дух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и Эрик увидели, что тема отклонилась в сторону элементов, они решили оставить их вместе, Аксель жестом пригласил Эрика следовать за ним, и они отправились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хотел удивить Кевина, и он знал, что он хочет расспросить Алана о многих вещах, поэтому у него было достаточно времени, чтобы подготовить свой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Эрик протянет ему руку помощи, так как он не был уверен, что ему нужно купить, чтобы его сюрприз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когда Алан читал заметки Кевина, он был совершенно поражен, он понятия не имел, что элемент ветра можно использовать таким образом, и возможность увеличить свою скорость на 100% во время боя была грозным оружием, и это не кажется сложным –всего-то нанести слой частиц ветра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 о том факте, что вода и элемент молнии вместе имели парализующий эффект, и что вода и частицы ветра, смешиваясь вместе, могли создать лед, эта информация была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элемента тьмы, то это был самый загадочный элемент из всех, и о нем никогда не собиралось никакой информации, по крайней мере, так он так думал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уже знал, что его можно использовать для призыва существ, но он не знал, что его можно смешать с элементом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всю эту драгоценную информацию, он вспомнил кое-что очень важное и быстро спросил Кевина, возвращая ему записи: «Ты уже проверил уровень своих элементов, я заметил, что во время твоей битвы с элитным воином-вампиром ты поглотил частицы элементов, находившихся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рассказал нам о Системе, ты сказал мне, что можешь точно знать, сколько частиц ты поглощаешь и уровень твоих элементов. Скажи мне, как у тебя сейчас дела, это очень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он все равно планировал сделать это, потому что только после этого они оба могли выбрать лучший вариант, чтобы собрать частицы, необходимые им для создания своего оружия с Триниумом.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открыл голографический экран своей Системы и перешел прямо в меню «Навыки», он быстро просмотрел их, и ни один из его навыков, похоже, не изменился, даже его навык «Дух Воина», который все еще был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продолжал до интересующего его блока, сила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СТИХИЙ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молнии 7: 25 240 / 100 000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воды 6: 1 502 / 50 000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заклинания 1: Водяная стрела (Для активации требуется сила души: 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ветра 5 уровня: 19 678 / 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огня 5 уровня: 17 563 / 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заклинания 3: Гигантский огненный шар (сила души, необходимая для активации: 200)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заклинания 1: Огненный шар (сила души, необходимая для активации: 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земли 4: 2 450 / 10 000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заклинания 1: Метание камней (сила души, необходимая для активации: 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тьмы 3: 8 437/20 000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заклинания 3: Призыв мертвых рыцарей (Для активации требуется сила души: 1000)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заклинания 1: Шар тьмы (сила души, необходимая для активации: 200)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света 3: 7 559 / 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в это поверить, с помощью своих предметов он уже мог призывать мертвых рыцарей, что было просто слишком круто, а его элемент огня… Как это возможно, что он продвинулся до 5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Алан использовал мощное заклинание огня и ветра, так что частицы этих двух элементов должны были быть особенно плотными в комнате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поделился своими результатами с Аланом, Алан был настолько потрясен, что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увидел, что Алан, похоже, парализован, он воспользовался случаем, чтобы задать ему несколько вопросов об элементах, которые беспокоили его: «Алан, помнишь, ты говорил мне, что уже был способен поглощать частицы элемента, когда не имел никакого сродства с ним, когда этот элемент был насыщен в одном месте... Если ты мог это сделать, почему ты не мог создать сродства с этим элементом?»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сразу пришел в себя и воспринял свою роль наставника близко к сердцу, озвучив свою теорию: «Я много думал об этом с тех пор, как ты сказал мне, что тебе нужно всего лишь поглотить 200 частиц элемента, чтобы создать с ним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думаю, что ты уникален... Я уже впитал много частиц от других элементов, так и не создав с ними сродства, за исключением элемента света. Но опять же, элемент света и элемент тьмы — два чрезвычайно редких элемента, и лишь немногие избранные способны их увидеть. Недостаток этих двух элементов, ты наверняка уже заметил, и заключается в том, что тебе приходится поглощать гораздо больше частиц, чем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 руку, чтобы прервать его, и вытащил из своего инвентаря небольшой лист Талисмана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 сразу после того, как Алан взял в руки бумагу Талисмана Тьмы: «Давай предположим, что 5 элементов являются основными элементами, и что если с элементом не обнаружено родства, не имеет значения, сколько частиц ты можешь поглотить, ты никогда не сможешь иметь с ним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представь, что элементы света и тьмы являются своего рода дополнительными элементами, то есть ты можешь иметь их в дополнение к своим основным элементам.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тебе нужен триггер, чтобы увидеть их. Ты помнишь, как впервые увидел частицы элемента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бумагу Талисмана Тьмы, которую только что дал ему Кевин, и не мог не спросить: «Где ты это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ответил: «В субботу мы наткнулись на подземелье, полное магов и призванных существ, Система дала мне в награду много листов Талисмана 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Алана, которое ясно говорило ему: «Какого хрена?», Кевин быстро сказал ему: «Я хотел рассказать тебе о бумагах Талисмана Тьмы некоторое время назад, но мы были слишком заняты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провел рукой по лицу и мог только поклясться, что серьезно поговорит с Акселем о том, что он должен перестать постоянно подвергать жизнь Кевина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время, чтобы подумать о том, что сказал Кевин, и должен был признать, что никто никогда раньше не делал таких предположений...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ему, отвечая на его вопрос: «Я очень хорошо помню, как впервые увидел частицы элемента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только пошел на второй год, и мы еще не были парой. Я пришел, чтобы увидеть его на тренировке, как обычно, и инструкторы заставили их драться друг с другом настоящим оружием, чтобы подготовить их к турнирам.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выиграл свой бой и, увидев меня, начал приближаться ко мне с победоносной улыбкой на лице. Человек, которого он только что избил, подло бросился на него и пронзил его тело своим мечом. Инструкторы взяли его под контроль, но было уже поздно, ущерб был нанесен.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с собой лечебных зелий, а у инструкторов были только зелья низкого качества, которых было недостаточно даже для остановки кровотечения. Эрик потерял сознание у меня на руках, и тогда я увидел их, зеленые частицы, они были вокруг меня, поэтому я сосредоточился и прикрыл ими рану Эрика. Его рана исчезла сразу после этого, и я думаю, что никогда в жизни не был так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размышлял вслух: «Это всего лишь предположения, но давай представим, что любовь — это спусковой крючок для способности видеть частицы света, тогда ненависть должна быть спусковым крючком для того, чтобы увидеть частицы 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испуганно посмотрел на него и спросил: «Почему любовь должна быть спусковым крючком, чтобы увидеть частицы света … В то время мы еще не были вместе, я же говорил тебе… Почему спусковой крючок не мог быть связан скорее с желанием вылечить его травму?»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сказал ему: "Ты уже сам ответил на этот вопрос, ты сказал, что никогда так сильно не боялся за всю свою жизнь, не важно, были вы вместе или нет в то время, ты уже был влюблен в него. Попробуй посмотреть на это с другой точки зрения, если бы это был кто-то другой, кроме Эрика, как ты думаешь, ты бы увидел частицы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