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82 - Завтрак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врожденные навыки не изменились, однако его пассивные навыки также поднялись на один уровень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ПАССИВНЫЕ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восприятия 3: позволяет вам видеть уровень и характеристики вашего противника, если он не выше вашего на 50 уровней. Позволяет вам видеть класс и статистику предметов, а также класс ящиков. Позволяет увидеть, сколько времени подземелье будет оставаться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необходимая для активации: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восстановления 3: 30 минут отдыха позволяют восстановить 150 очков силы души. 30 минут медитации позволяют восстановить 300 очков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Кевин был полностью поражен, изменение между уровнем 2 и уровнем 3 навыка восстановления удвоило очки силы души, которые он получит,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продолжил свое меню «Навыки» и увидел, что его активные навыки не изменились, поэтому он, наконец, сосредоточился на том, что его действительно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СТИХИЙ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молнии 5: 14 140 /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воды 3: 4 402 / 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заклинания 1: Водяная стрела (Для активации требуется сила души: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ветра 2: 568/2 500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Земли 2: 249/2 500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заклинания 1: Метание камней (сила души, необходимая для активации: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огня 1: 235/1000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заклинания 3: Гигантский огненный шар (требования для активации: уровень элемента огня 3 + 200 очков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заклинания 1: Огненный шар (сила души, необходимая для активации: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тьмы 0 : 0/2000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заклинания 3: Призыв мертвых рыцарей (Требования для активации: уровень элемента тьмы 3 + 1000 очков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заклинания 1: Шар тьмы (Требования для активации: уровень элемента тьмы 1 + 200 очков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глазам, элемент Тьмы появился в его блоке навыков «Сила стихий», значит ли это, что если он поглотит 2000 частиц, необходимых для достижения уровня 1, он сможет поглотить их так же,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спросить Алана прошлой ночью, как использовать талисманную бумагу, может ли он напрямую поглощать частицы, которые были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любом случае, даже если бы он смог добраться до 3-го уровня с помощью бумаг-талисманов, ему нужно было бы 1000 очков силы души, чтобы использовать заклинание «Призыв мертвых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он решит использовать его во время боя, ему придется полагаться на зелья, чтобы восстановить свои очки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множество вопросов к Алану, но это могло подождать до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предстояло столкнуться с могущественными монстрами, и ему было лучше сосредоточиться на том, что он освоил, а не 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который час, он решил пойти приготовить им завтрак. Он решил устроить пир, в конце концов, им придется потратить много энергии, чтобы сражаться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готовить все, ему захотелось сделать что-то, чего он никогда раньше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улицу и пошел сорвать цветок, который был похож на розу его мира, но здесь он был не розового или красного цвета, а голубого цвета, почти как глаза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цветы по пути домой в прошлый раз, и сейчас пошел, чтобы выбрать один из них, и положил его на поднос, где уже ждал их завтрак, а затем принес его в их комнату, чтобы удивить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их комнату, он поставил поднос на тумбочку и легонько встряхнул Акселя,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проснулся вздрогнув, но сразу же успокоился, когда почувствовал руку на своей щеке, он мог узнать это тепло и запах где угодно, а когда он также почувствовал вкусный запах завтрака, он испуганно посмотрел на него, неужели Кевин действительно принес ему завтрак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одну руку на руку Кевина, которая была у него на щеке, и слегка повернул голову, чтобы поцеловать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ему и сказал: «Завтрак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посмотрел в том направлении, откуда исходил этот восхитительный запах, и увидел, что Кевин даже нашел время, чтобы пойти и сорвать для него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подумал он, если бы он не был уже безумно влюблен в Кевина, то, вероятно, после этого поддался бы его обаянию.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который ненавидел говорить по утрам, особенно сразу после пробуждения, тепло поблагодарил его и спросил,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увидел, что Кевин чувствует себя прекрасно, и что он наслаждался их ночью любви так же сильно, как и он, он обязательно поблагодарит двух своих друзей, которые помогли им сделать эту первую ночь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подошел и сел рядом с Акселем, и, поскольку он знал, что Аксель не любил говорить, только проснувшисьлся, он рассказал ему, пока они завтракали, что он узнал об изменениях своих ежедневных квестов, его пассивных навыков, тот факт, что элемент тьмы появился вместе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внимательно слушал, и когда они закончили свой завтрак, он достаточно проснулся, чтобы присоединиться к разговору, и с большим энтузиазмом воскликнул: «Малыш, все это  действительно здорово, это значит, что теперь мы можем потренироваться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ему и сказал: «Да, мы можем тренироваться вместе, и я тоже могу тренировать Эрика, мне просто нужно придумать, что делать, когда я просыпаюсь в 5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еще не слишком много думал об этом, но лучшим вариантом на данный момент казалось создание зелий, которые позволили бы ему получить много очков силы души, а также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побледнел и быстро сказал: "5 утра, для меня слишком рано,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встал с кровати и сказал: «Я знаю, Аксель, мы будем драться три часа днем, а когда тебя и Эрика не будет, я уверен, что и Алану не помешает потренироваться.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тоже встал, он все еще был голым, и подошел, чтобы взять Кевина на руки: «О чем ты тогда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честно ответил ему, обняв его за шею: «Либо медитация, либо создание зелий, но в данный момент зелья приносят мне больше пользы, поэтому я думаю, что я отдам им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и отнес его в ванную, поскольку Кевин разбудил его рано, у них было время немного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увидел, как потемнели глаза Акселя, и быстро сказал ему: «Аксель, не глупи, мое тело еще не полностью восстановилось после вчерашнего дня, и мне нужно быть в хорошей форме для того, что ждет нас в этом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усмехнулся и, страстно поцеловав его и закрыв дверь ванной, сказал ему: «Не волнуйся, малыш, я буду благоразумен,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сдержался, чтобы закричать на него: «Черта лысого ты будешь разумен, твои глаза показывают мне твои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Аксель и Кевин были полностью экипированы и готовы к работе, и, к облегчению Кевина, Аксель действительно был благоразумен.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мастурбировали вместе, пока принимали душ, и он также пообещал ему, что сегодня вечером он не будет таким благоразумным.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сказал, что ему не стоит волноваться, потому что второй раз будет для него гораздо менее болезненным, «Кхм… давай не будем об этом думать и в первую очередь сосредоточимся на том, что нас сегодня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ним присоединились Алан и Эрик, они также были полностью экипированы, и Аксель спросил Кевина, может ли он проверить характеристики меча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 любопытством передал свой меч Кевину, он никогда не использовал его с тех пор, как его кузен дал ему, это был длинный меч, как он любил , и цвет его лезвия был огненно-красным, за исключением краев, которые были цвета его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рукоять была кроваво-красного цвета, и когда Аксель увидел её поближе, он зашипел от изумления и сказал Алану: «Я не знал, что твой кузен дал тебе артефакт, ты уже заключил кровный договор со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взял меч в руку, когда увидел, что Алан ошеломленно смотрит на Акселя, видимо, он понятия не имел, что его меч был артефактом, но, учитывая цвет рукояти, он выглядел так, будто был вырезан прямо из нерудия.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цвет, без сомнения, был похож на нерудий, который они отложили для личного пользования, так что это был цвет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Кевину очень хотелось увидеть, какие характеристики может дать нерудий высокого уровня, поэтому он активировал свой навык восприятия и прочитал информацию вслух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Высококачественный меч: + 250 очков силы, + 100 очков ловкости, + 70 очков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 огня: + 400% урона, для активации требуется очков чакры: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