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Возьмешь ли ты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открыл голографический экран своей Системы и сосредоточился на меню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ИНВЕНТАРЬ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- 618 270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кристалл высокого качества, большой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Триниум высший сорт 3кг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Нерудий высший сорт 3,4кг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Лечебное зелье низкого качества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Лечебное зелье среднего качества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зелье низкого качества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зелье среднего качества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зелье низкого качества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зелье среднего качества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легендарного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когда у него будет время, он добавит в свой инвентарь зелья, талисманы и золотые монеты, которые он заработал из ящиков и из волшебных мешочков мертвых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ему нужны были ящики, поэтому он сосредоточился на них, и они появились на земле перед ними, затем он достал ящик высокого класса из своего волшебного мешка и посмотрел на Акселя, который все еще выглядел потрясенным.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пришел в себя и сказал ему: «Я знал, что есть вероятность, что мы снова получим легендарный ящик, но я надеялся, не особо в это веря. Давай, открывай,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ему тоже было очень любопытно узнать об этом легендарном ящике, поэтому он первым открыл его, как и просил Аксель. Он был идентичен тому, что они получили в прошлый раз, он все еще выглядел так, как будто он был вырезан внутри алмаза, и он был больше ящика высокого качества; Кевин прочитал информацию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кристалл легендарного ранга, небольшого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Триниум высший сорт 1,5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талисман тьмы среднего размера × 10: содержит внутри 5 000 частиц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талисман тьмы большого размера × 10: содержит внутри 10 000 частиц тьмы.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увидел, что Кевин выглядел разочарованным, но не понял почему, поэтому спросил его: «Это отличная награда, малыш, почему ты выглядишь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то, чего он не ожидал: «В этом ящике все в основном для меня, для тебя там нет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громко рассмеялся и сказал: «Малыш, как ты можешь так говорить? Ты помнишь, что такое Триниум? А что насчет этого волшебного кристалла легендарного уровня, ты можешь себе представить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стоял рядом с ним, взял его на руки и сказал: «Без тебя я бы никогда не смог получить все эти сокровища, я бы никогда не узнал, что предметы могут иметь характеристики, и до встречи с тобой я бы уже спешил покинуть Секту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я не чувствую себя с ними хорошо, они действительно как семья для меня, а потому, что я больше не мог добиться никакого прогресса, я хотел найти кого-то, кто мог бы продолжать учить меня новым техникам и делать меня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я нашел тебя, всего за 6 дней моя жизнь полностью изменилась в лучшую сторону, и никогда не забывай, что бы кто ни говорил, ты для меня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и не мог не добавить: «Кто может соперничать с таким исключительным убийцей, который сейчас находится в теле мага и у которого есть Система, которая поможет нам становиться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рассмеялся, и Аксель снова серьезно спросил его: «Малыш, ты не ответил мне, когда мы были в комнате босса… Ты готов отдаться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застигнут врасплох этой сменой темы и затем пробормотал: «Аксель… Я действительно не знаю, готов ли я… Но сейчас я, вероятно, позволил бы тебе делать со мной все, что ты хочешь… Итак, я думаю, я должен быть более или менее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Акселя стала шире, и Кевин прижал два пальца к губам, чтобы он не поцеловал его. Он внезапно начал краснеть, но ему нужно было знать, действительно ли Аксель был серьезен с ним: «Ты возьмешь на себя ответственность, если я когда-нибудь отдамся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убрал пальцы от губ и переспросил, чтобы убедиться, что он думает о том же: «Ты говоришь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объяснил: «В моем мире два мужчины не могут пожениться, но здесь все по-другому, я не прошу тебя жениться сейчас, но я хочу знать, думаешь ты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знал, что некоторые люди остаются вместе, не вступая в брак, он был бы в порядке, если бы Аксель не хотел этого, но он все равно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честно ответил ему: «Я никогда раньше не думал о женитьбе, так как никогда ни с кем не интересовался, но если ты этого хочешь, мы можем пойти подать заявление, когда поедем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увидел, что Кевин был ошеломлен, поэтому он сказал: «Надо будет подождать, пока тебе исполнится 21 год, чтобы наш брак был законным, но до этого форма заявления, которую нам дадут столичные власти, будет рассматриваться как обещание помолвки. И с этим ты официально станешь моим мужчиной и моим будущим мужем, так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широко раскрыл глаза от удивления, он не ожидал этого: «Ты уверен в себе? Я не хочу, чтобы ты потом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«Ну, отбор на столичный ежегодный турнир состоится в следующем месяце, а этот турнир начнется ровно через месяц, что оставляет нам два месяца, чтобы решить, хотим мы участвовать или нет.. ... Но если ты все еще будешь хотеть пожениться через два месяца, мы можем пойти и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чтобы дать ему понять, что он совершенно серьезно относится к этому: «Единственное, о чем я сожалею, это то, что телу, в котором ты находишься, всего 18 лет, потому что, как только мы вступим в законный брак, ты никогда не сможешь убежать от меня, ты будешь привязан ко мне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немного ошеломлен этим заявлением, поэтому быстро погрузился в свои воспоминания об этом мире, и действительно, развода здесь не существовало, раз женившись, это было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видимо, брак был здесь чем-то очень священным, это был не просто подписанный лист бумаги, использовалась какая-то очень древняя магия, чтобы связать души пары, так что, вероятно, Аксель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не так много информации об этой церемонии связывания, но у него было два месяца, чтобы понять, что именно означает связывание двух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то, что он чувствовал сейчас, было трудно описать, поэтому он просто сказал ему: «Хорошо,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