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70: Возьмешь ли ты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открыл голографический экран своей Системы и сосредоточился на меню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ИНВЕНТАРЬ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- 618 270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кристалл высокого качества, большой ×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Триниум высший сорт 3кг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Нерудий высший сорт 3,4кг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Лечебное зелье низкого качества ×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Лечебное зелье среднего качества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зелье низкого качества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зелье среднего качества ×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Энергетическое зелье низкого качества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Энергетическое зелье среднего качества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Ящик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Ящик легендарного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когда у него будет время, он добавит в свой инвентарь зелья, талисманы и золотые монеты, которые он заработал из ящиков и из волшебных мешочков мертвых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ему нужны были ящики, поэтому он сосредоточился на них, и они появились на земле перед ними, затем он достал ящик высокого класса из своего волшебного мешка и посмотрел на Акселя, который все еще выглядел потрясенным.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Аксель пришел в себя и сказал ему: «Я знал, что есть вероятность, что мы снова получим легендарный ящик, но я надеялся, не особо в это веря. Давай, открывай,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ему, ему тоже было очень любопытно узнать об этом легендарном ящике, поэтому он первым открыл его, как и просил Аксель. Он был идентичен тому, что они получили в прошлый раз, он все еще выглядел так, как будто он был вырезан внутри алмаза, и он был больше ящика высокого качества; Кевин прочитал информацию Акселю.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Магический кристалл легендарного ранга, небольшого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Триниум высший сорт 1,5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Бумажный талисман тьмы среднего размера × 10: содержит внутри 5 000 частиц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Бумажный талисман тьмы большого размера × 10: содержит внутри 10 000 частиц тьмы.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Аксель увидел, что Кевин выглядел разочарованным, но не понял почему, поэтому спросил его: «Это отличная награда, малыш, почему ты выглядишь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Кевин сказал ему то, чего он не ожидал: «В этом ящике все в основном для меня, для тебя там нет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громко рассмеялся и сказал: «Малыш, как ты можешь так говорить? Ты помнишь, что такое Триниум? А что насчет этого волшебного кристалла легендарного уровня, ты можешь себе представить его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который стоял рядом с ним, взял его на руки и сказал: «Без тебя я бы никогда не смог получить все эти сокровища, я бы никогда не узнал, что предметы могут иметь характеристики, и до встречи с тобой я бы уже спешил покинуть Секту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я не чувствую себя с ними хорошо, они действительно как семья для меня, а потому, что я больше не мог добиться никакого прогресса, я хотел найти кого-то, кто мог бы продолжать учить меня новым техникам и делать меня сильнее.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я нашел тебя, всего за 6 дней моя жизнь полностью изменилась в лучшую сторону, и никогда не забывай, что бы кто ни говорил, ты для меня единственный и неповторимый».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его и не мог не добавить: «Кто может соперничать с таким исключительным убийцей, который сейчас находится в теле мага и у которого есть Система, которая поможет нам становиться все сильнее 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рассмеялся, и Аксель снова серьезно спросил его: «Малыш, ты не ответил мне, когда мы были в комнате босса… Ты готов отдаться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застигнут врасплох этой сменой темы и затем пробормотал: «Аксель… Я действительно не знаю, готов ли я… Но сейчас я, вероятно, позволил бы тебе делать со мной все, что ты хочешь… Итак, я думаю, я должен быть более или менее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Акселя стала шире, и Кевин прижал два пальца к губам, чтобы он не поцеловал его. Он внезапно начал краснеть, но ему нужно было знать, действительно ли Аксель был серьезен с ним: «Ты возьмешь на себя ответственность, если я когда-нибудь отдамся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Аксель убрал пальцы от губ и переспросил, чтобы убедиться, что он думает о том же: «Ты говоришь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кивнул и объяснил: «В моем мире два мужчины не могут пожениться, но здесь все по-другому, я не прошу тебя жениться сейчас, но я хочу знать, думаешь ты об этом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знал, что некоторые люди остаются вместе, не вступая в брак, он был бы в порядке, если бы Аксель не хотел этого, но он все равно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честно ответил ему: «Я никогда раньше не думал о женитьбе, так как никогда ни с кем не интересовался, но если ты этого хочешь, мы можем пойти подать заявление, когда поедем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увидел, что Кевин был ошеломлен, поэтому он сказал: «Надо будет подождать, пока тебе исполнится 21 год, чтобы наш брак был законным, но до этого форма заявления, которую нам дадут столичные власти, будет рассматриваться как обещание помолвки. И с этим ты официально станешь моим мужчиной и моим будущим мужем, так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широко раскрыл глаза от удивления, он не ожидал этого: «Ты уверен в себе? Я не хочу, чтобы ты потом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сказал ему: «Ну, отбор на столичный ежегодный турнир состоится в следующем месяце, а этот турнир начнется ровно через месяц, что оставляет нам два месяца, чтобы решить, хотим мы участвовать или нет.. ... Но если ты все еще будешь хотеть пожениться через два месяца, мы можем пойти и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чтобы дать ему понять, что он совершенно серьезно относится к этому: «Единственное, о чем я сожалею, это то, что телу, в котором ты находишься, всего 18 лет, потому что, как только мы вступим в законный брак, ты никогда не сможешь убежать от меня, ты будешь привязан ко мне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немного ошеломлен этим заявлением, поэтому быстро погрузился в свои воспоминания об этом мире, и действительно, развода здесь не существовало, раз женившись, это было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видимо, брак был здесь чем-то очень священным, это был не просто подписанный лист бумаги, использовалась какая-то очень древняя магия, чтобы связать души пары, так что, вероятно, Аксель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было не так много информации об этой церемонии связывания, но у него было два месяца, чтобы понять, что именно означает связывание двух душ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улыбнулся ему, то, что он чувствовал сейчас, было трудно описать, поэтому он просто сказал ему: «Хорошо, давай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