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67 - Частицы огня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наконец, открыл голографический экран Системы, и там было слишком много сообщений, и, как и в прошлый раз, он просто подумал, как это раздражает, и сообщения исчезли, появилось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РЕЗЮМЕ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демонов и призванных существ, вы заработали 43 800 золотых монет (за убийство их Акселем вы заработали 14 750 золотых монет), 17 520 очков опыта (за убийство их Акселем вы заработали 7 400 очков опыта). Вы повышали уровень 6 раз, ко всем вашим показателям было добавлено 6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прочитав сводку Акселю, и не сдержав любопытства проверил свою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1 330 / 3 800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30 + 230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30 + 75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31 + 75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561/1161 (231 + 930)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Восприятие: 56 + 25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ХП: 400/400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доступные для распределения: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Снижение физического урона на 15%.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Уменьшение магического урона на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Ожерелье: Высокое качество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Кольцо: Высокое качество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меч: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для рук: Средний класс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Нагрудник: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Кинжал: Низкий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Кольцо: Низкий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Наколенники: низкий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очень доволен этим результатом, помогая Кевину убивать более сильных монстров, он действительно помогал ему быстро повысить уровень. Он сказал: «6 уровней сразу, это круто, малыш. Хочешь я использую огненное заклинание моего меча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удивленно посмотрел на него, он думал сделать это, когда все монстры были бы убиты, поэтому спросил его: «Достаточно ли здесь безопасно? Ты уверен, что босс подземелья не пришлет нам больше призванных существ?»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 и сказал: «Я уверен, что босс подземелья обязательно попытается призвать как можно больше существ, чтобы защитить себя, и даже если он отправит некоторых сюда, я смогу позаботиться о них один, не волнуйся. Итак, ты хочешь сделать это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иногда забывал, что Аксель действительно силен и, что он защитит его, что бы ни случилось… и это было такое прекрасное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улыбка появилась на лице Кевина, когда он подумал, что скоро у него появится близость к 5 элементам, он быстро ответил ему: «Конечно, давай сделаем это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положил руку на плечи Кевина, довольный тем, что он доверил ему свою защиту, а затем повел его ко входу в комнату, которая теперь была совершенно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встал перед ним и взял свой меч-артефакт, он сосредоточил свою чакру внутри лезвия своего меча, и когда оно стало ярко-красным, он сделал движение меча, как будто хотел разрезать врага пополам и огромный волна огня прокатилась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подумал Кевин! Разрушительная сила этой атаки была сенсационна, он задумался и остановил Акселя, который собирался начать вторую атаку: «Аксель, подожди, дай мне попробовать скопировать твою атаку, я хочу узнать, что Система скажет мне о твоем огненном заклинании».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кивнул: «Дай мне знать, когда будешь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активировал свой навык наблюдения и сказал Акселю, что готов. Когда Аксель начал свою атаку,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[Заклинание огня,  Уровень 5: Адское пламя, нужно 2 400 очков силы души, чтобы активировать навык наблюдения, вашего запаса силы души недостаточно, чтобы скопировать это заклинание]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мог поверить своим глазам, серьезно…огненное заклинание 5 уровня! Когда Аксель спросил его, сработало ли, Кевин только покачал головой и сказал ему: «У меня недостаточно запаса силы души, чтобы скопировать его. Аксель, это огненное заклинание 5-го уровня, вызываемое Адское Пламя требует 2 400 силы души, чтобы иметь возможность скопировать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выглядел удивленным и повторил: «Огненное заклинание 5-го уровня, вау, я этого не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беспомощно вздохнул, но когда он посмотрел на него, Аксель увидел решимость в его глазах, когда он сказал: «Мне еще предстоит пройти долгий путь, но какие бы трудности мне ни пришлось пройти, это того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 и сказал: «Я буду рядом, чтобы поддержать тебя,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 и сказал: «Я знаю, ты справишься! Аксель, сделай это еще раз, и этого должно быть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Кевин был уверен, что в воздухе уже достаточно огненных частиц, но он хотел еще раз увидеть эту величественную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что пришла в голову мысль, значит ли это, что когда у него будет достаточно силы души, он сможет создать такое заклинание? Как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уже знал, что быть магом будет плюсом для него и Акселя, но представить, что он сможет делать такие вещи, было выше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закончил свою последнюю атаку, Кевин спросил его: «Ты хочешь зелье, чтобы восстановить свои очки чакры?»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покачал головой и сказал: «Не нужно, малыш, у меня еще достаточно запаса чакры… Давай, не торопись, не 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прошел на середину комнаты и сел,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накинул капюшон на голову, потому что знал, что Акселю это не нравится, а затем закрыл глаза и сосредоточился на духовной энергии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 обычные цветные частицы, но не поглощал их и продолжал сосредотачиваться, пока, наконец, не смог увидеть те, которые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Частицы огня были красными и очень яркими, он начал их поглощать, и успокаивающее тепло разлилось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было приятное чувство. Он всегда боготворил жару, и здесь он чувствовал себя так, будто находится на пустынном пляже, наслаждаясь хорошими солнечными ваннами.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только на частицах огня, и их появлялось все больше и больше, но это неудивительно, учитывая силу заклинаний Акселя.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часа медитации появились обычные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[Поздравляем, вы только что выполнили ежедневное задание: Укрепите свою силу души, награда отправлена.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[Резюме вашей медитации]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молнии 5: 14 140 / 20 000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воды 3: 4 402 / 5 000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ветра 2: 568/2 500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земли 2: 249/2 500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огня 1: 235/1000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медитативного состояния и потянулся, как после хорошего сна, но остановился как вкопанный, увидев, что Аксель сидит прямо перед ним и пожирает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