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61 - Истинный гений</w:t>
      </w:r>
    </w:p>
    <w:p w:rsidR="00BB20FC" w:rsidRPr="00357A74" w:rsidRDefault="00357A74" w:rsidP="00BB20FC">
      <w:pPr>
        <w:jc w:val="left"/>
        <w:rPr>
          <w:sz w:val="28"/>
          <w:lang w:val="en-US"/>
        </w:rPr>
      </w:pPr>
      <w:r w:rsidRPr="00357A74">
        <w:rPr>
          <w:sz w:val="28"/>
          <w:lang w:val="en-US"/>
        </w:rPr>
        <w:t>У него все еще был еще один вопрос, поэтому он спросил с любопытством: «Учитель Джулиан, во время моего теста на прием в Секту Солнца я повредил руку, и Алан лечил меня, тогда появился зеленый свет, и моя рана немедленно исчезла.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улыбнулся и сказал: «Ха, Алан! Ну, помимо частиц пяти элементов в духовной энергии, есть и другие частицы, которые можно найти. Алан использовал частицы света этого цвета, которые используются для регенерации клеток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ошеломленно посмотрел на него: «Есть и другие частицы, которые можно найти в духовной энергии…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снова засмеялся, Кевин действительно был очень любопытен и его тяга к знаниям была заметна, он охотно ответил на его вопрос: «Известны только две другие, частицы света и частицы тьмы, но очень немногие маги умеют ими пользоваться, потому что для их использования требуется много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обрадованный этим открытием, он получил все ответы, которые хотел, поэтому он спросил его: «Учитель Джулиан, я израсходовал большую часть своего запаса силы души, могу ли я помедитировать, чтобы восстановить его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кивнул и сказал: «Не беспокойся, Кевин, классы заклинаний существуют, чтобы направлять тебя и давать тебе примеры заклинаний, но, в конце концов, только ты можешь создавать их и находить заклинания, которые тебе больше подходят… Клинок, который ты созданный был действительно, действительно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почесал затылок, немного смущенный комплиментом своего учителя, и еще раз поблагодарил его, прежде чем сесть, скрестив ноги, и натянуть на голову капюшон, чтобы помедитировать.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вернулся к своим занятиям, а Кевин перед тем, как начать медитацию, проверил время в главном меню Системы, было почти 10 утра, так что он мог провести час медитации и после этого попробовать создать еще одно заклинание, вышло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находился в состоянии высокой концентрации, потому что, чтобы иметь возможность поглотить как можно больше частиц, он должен быть сконцентрирован. Когда появились знакомые сообщения, чтобы сообщить ему, что он только что закончил свой час медитации, он немедленно закрыл его и вышел из состояния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очки силы души снова достигли своего пика, и он решил попытаться создать защитное заклинание, теперь, когда у него был идеальный контроль над своим клинком, он хотел попробовать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создать большой щит, который, безусловно, мог бы защитить его от мощных атак, он создал маленькие щиты, чуть больше, чем его руки, и которые он мог перемещать и располагать над любой частью своего 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гораздо лучше подходило бы его боевому стилю, так как он не из тех, кто ждет, пока на него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начал создавать два диска с духовной энергией, по одному перед каждой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 стабилизировал их форму и они стали молочного цвета, с помощью своего разума он перемещал их по всему телу, и, как ни странно, ему было очень легко заставить их двигаться, как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увидел, что сделал Кевин, пока почти все ученики сейчас отдыхали, чтобы восстановить часть своей силы души, и поэтому он мог спокойно наблюдать за ними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едва успел скрыть свое удивление, когда Кевин подозвал его, и он двинулся к нему, гадая, о чем этот гений может спросить его на этот раз, потому что, без сомнения, Кевин был истинным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терял времени даром и сразу же спросил его: «Учитель Джулиан, это нормально, что мне очень легко перемещать оба моих щита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потерял дар речи, он не ожидал такого вопроса, и Кевин, похоже, действительно не хотел привлекать к себе внимание, он казался искренне обеспокоенным этим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пришел в себя и сказал ему: «Кевин, чтобы создать два щита одновременно, даже если они маленькие, твоя концентрация должна быть очень высокой. Концентрация — это ключ к управлению заклинаниями, и чем стабильнее духовная энергия, которую ты используешь, тем легче тебе будет управлять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повторил: «Итак, чтобы лучше контролировать свои заклинания, мне нужна высокая концентрация, и мне нужно сначала стабилизировать духовную энергию, не так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Джулиан кивнул: «Правильно, твои щиты были идеально стабилизированы, и у тебя, кажется, хорошая концентрация, поэтому тебе кажется, что это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снова с любопытством спросил: «Можно ли изменить форму заклинания после его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покачал головой: «Нет, ты не можешь, ты должен рассеять или произнести заклинание, чтобы иметь возможность создать другое. Однако ничто не мешает тебе создавать множество маленьких заклинаний, например, вместо того, чтобы создавать один клинок, ты можешь создавать сколько угодно одновременно, при условии, что ты в состоянии контролировать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широко раскрыл глаза, он не думал о такой возможности, благодаря этому его атакующая сила значительно улучшится: «Большое спасибо, учитель Джулиан, за все ваши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махнул рукой и сказал: «Не стоит, я здесь для этого, не стесняйся спросить, если возникнут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снова поблагодарил его. Как только учитель ушел, Кевин сразу же попытался попрактиковаться в том, чему только что его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сконцентрировался и создал первый клинок духовной энергии, а затем создал еще один и еще один, чувствуя, что сейчас это максимум, что он может контролировать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клинки не имели ничего общего с шарами духовной энергии, которые он использовал вчера для изготовления своих зелий, требовалось гораздо больше концентрации, чтобы управлять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был уверен, что полностью держит их под своим контролем, он бросил их только с помощью своего разума в манекен.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3 одновременно приземлились на голову манекена, и на самом деле из-за удара 3-х духовных энергетических клинков манекен был обезглавлен, или точнее было бы сказать, что голова манекена взорвалась от удара и разлетелась кусками в воздухе, напугав всех учеников, которые отдыхали, чтобы восстановить свой запас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снова почесал затылок, он действительно не думал, что голова манекена взорвется от воздействия его заклинаний, в конце концов, это были всего лишь базовые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