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60. Формирование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использовал время, которое потребовалось их учителю, чтобы успокоить учеников, которые в основном приветствовали его как героя, чтобы увидеть, сколько очков силы души ему понадобится, чтобы использовать это новое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ЭЛЕМЕНТОВ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элемента молнии 5: 12 680 / 20 000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элемента воды 3: 3 824 / 5 000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заклинания 1: Водяная стрела (Для активации требуется сила души: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элемента ветра 2: 353/2 500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элемента земли 2: 57/2 500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заклинания 1: метание камней (сила души, необходимая для активации: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элемента огня 0: 0/200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Кевин увидел, что ему нужно всего 30 очков силы души, чтобы использовать его, ему стало очень жаль всех остальных магов вокруг него, которым придется сначала научиться создавать базовые заклинания, а затем внедрять в них частицы своих стихий.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Система действительно очень помогла, благодаря ей у него все шло очень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решил снова сосредоточиться на профессоре Джулиане, который только что сказал им, что демонстрация окончена и что они должны попытаться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что будет подходить к ним по одному, чтобы дать им совет, если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очень хотел попробовать, вчера с Аланом он уже сконцентрировал определенное количество духовной энергии, которую он сформировал в шар, тогда давай же попробуем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сосредоточился на духовной энергии вокруг них и сосредоточил часть ее на своей правой руке, затем попытался визуализировать в своем уме не стрелу, а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 этим видом оружия он был знаком гораздо лучше, чем со стрелой, да и придать ему форму было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после того, как он начал, Кевин понял, что его форма не держится на месте и что духовная энергия, которую он сконцентрировал, рассеивается.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над тем, чтобы найти решение, а затем вспомнил количество духовной энергии, которую учитель использовал для формирования стрелы, та, которую он сфокусировал над своей правой рукой, была очень маленькой по сравнению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увеличить количество своей духовной энергии, и когда он был уверен, что собрал примерно такое же количество, которое использовал учитель, он снова попытался превратить свою духовную энергию в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ему это удалось, и духовная энергия была настолько сконденсирована, что клинок казался действительно острым и почти настоящим, он выглядел так же хорошо, как и стрела учителя Джулиана.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умелым движением запястья бросил его в свой манекен, и клинок духовной энергии врезался в середину головы манекена, оставив на ней заметный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был очень доволен собой и не мог не воскликнуть: «Как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обращал внимания на других учеников, которые прекратили свои занятия, чтобы посмотреть, кто только что наложил это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поняли, что это снова был этот Кевин, они все задавались вопросом, как это возможно, его сила души была одной из самых слабых во всем их курсе, но он всегда был первым, кто добивался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они не понимали, так это того, что когда нужно создать зелье или заклинание, вопрос не в том, сколько у вас запаса силы души, главное в том, чтобы иметь концентрацию и сильный разум, которые не так легко отвлечь, как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 его практичным умом решил повторять одно и то же базовое заклинание снова и снова, пока оно не стало бы автоматическим, и скорость его выполнения не выросла бы достаточно, чтобы быть полезной в реальном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Джулиан, который заботился о студентах, нуждавшихся в руководстве, всегда присматривал за Кевином, он надеялся, что Кевин будет нуждаться в нем, но, как ни странно, он очень хорошо справлялся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Алан хотел быть его наставником и что он сделал исключительную просьбу об отказе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информация, которую ему удалось получить об этом студенте, заключалась в том, что его звали Кевин, он был сиротой и поэтому не имел знаний ни в алхимии, ни в заклинаниях.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слышал о результатах его тестов, и низкий уровень силы души, что не повлияет на его прогресс в обучении созданию заклинаний, по крайней мере, не сначала, поскольку для создания всех основных заклинаний требовалось от 10 до 20 очков силы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больше всего поразило Джулиана, так это то, что Кевин вместо того, чтобы пытаться преобразовать духовную энергию в другое базовое заклинание, после успешного формирования клинка, сосредоточился только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формировал клинки все быстрее и быстрее, и метал их с той же смертоносной точностью, выдающийся,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не забыл, что у него должно было быть только 180 очков силы души, поэтому, когда он проверил свою статистику и увидел, что уже использовал 150 очков, он решил ненадолго остановиться и задать несколько вопросов их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Джулиан, который только что закончил давать советы студенту, увидел, что Кевин хочет поговорить с ним, поэтому подошел к нему и спросил: «Чем я могу помочь тебе, Кевин?»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казался удивленным, поэтому Джулиан объяснил ему с застенчивой улыбкой: «Ну, ты единственный ученик, у которого есть близость к трем элементам, так что не удивляйся, что я знаю твое имя. Скажи мне, как я могу тебе помочь, потому что я не чувствую, что ты действительно нуждаешься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беспомощно вздохнул, он забыл тот факт, что близость к 3 элементам встречается крайне редко, но спросил своего учителя: «Можете ли вы рассказать мне больше об основных заклинаниях, я просто истощаю свой запас силы души, и я хотел бы знать больше. … Можем ли мы создать любое оружие из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Джулиан рассмеялся и сказал ему: «Эм, да, вы можете создать любое оружие с помощью духовной энергии. Чем больше форма, тем больше духовной энергии она требует, но единственными ограничениями для создания базовых заклинаний являются запас силы вашей души и ваше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Базовые заклинания также можно использовать в качестве щита, они не только для атаки.</w:t>
      </w:r>
    </w:p>
    <w:p w:rsidR="00BB20FC" w:rsidRPr="00357A74" w:rsidRDefault="00357A74" w:rsidP="00BB20FC">
      <w:pPr>
        <w:jc w:val="left"/>
        <w:rPr>
          <w:sz w:val="28"/>
          <w:lang w:val="en-US"/>
        </w:rPr>
      </w:pPr>
      <w:r w:rsidRPr="00357A74">
        <w:rPr>
          <w:sz w:val="28"/>
          <w:lang w:val="en-US"/>
        </w:rPr>
        <w:t>И как только вы сможете видеть частицы элементов, не вдаваясь в медитацию, вы сможете ввести их в свои базовые заклинания, и тогда они станут заклинаниями 1-го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не мог скрыть своей радости и воскликнул: «Как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