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 – Откровение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и высвободился из его объятий, чтобы забраться на спину: «Тогда давай поторопимся, я бы лучше провел время наедине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был очень взволнован, услышав это, и когда он бежал в Секту Солнца, Кевин был действительно переполнен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ему не терпелось изучить алхимию и создать заклинание, а с другой стороны, он хотел побыть с Акселем.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который всегда чувствовал себя одиноким всю свою жизнь, даже когда вокруг него были люди, внезапно лишился ощущения того, что он просто пустая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благодаря Акселю, который заставил его открыть для себя лавину совершенно неведомых ему чувств 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услышал, как он вздохнул, и спросил, что происходит, но Кевин не ответил ему, а просто обнял его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Акселю его поведение показалось странным, но он не настаивал, Кевину разрешалось держать все в себе, пока он не отталкивал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месте, Кевин слез с его спины, и, к облегчению Акселя, он казался совершенно здоровым, затем он провел ему экскурсию, познакомив с различными зданиями Секты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в университете, но представлял, что он должен выглядеть так, все, кого они встречали, выглядели такими беззаботными, некоторые были взволнованы, некоторые нервничали, но общая атмосфера была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общежитие, здания, предназначенные для магов, арена и спортзал для бойцов, а библиотека, столовая и склад были общими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спросил его расписание, и, поскольку завтра будет пятница, Аксель показал ему, где находится здание, которое маги использовали для занятий алхимией.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также сказал ему, что сможет перепродать зелья, которые он сделает на складе, и что всем этим занимается Дуглас.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небольшой прогулки они пошли на склад, потому что там же можно было купить готовую еду и все необходимое для приготовления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был разделен на несколько секций, там была продуктовая секция, секция для магов и секция для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знаком со всем на стороне бойцов, тем не менее, он с любопытством рассматривал полки, заполненные пузырьками разных цветов и магическими травами всех видов, которые были в секции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также было несколько пергаментов разного цвета и разного размера, и он спросил Акселя, знает ли он, что это такое, но ему ответил знакомый голос: «Эти пергаменты называются бумагой для талисманов, и они полезны для магов, которые уже хорошо контролируют свою медитацию и могут поглощать много частиц. Различные цвета представляют различные элементы, и их можно использовать для концентрации частиц элементов внутри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бумаги-талисманы используются магами, когда они исчерпали свой запас Силы Души и поэтому не могут продолжать создавать заклинания. Они очень полезны во время боев, потому что так можно создавать заклинания, используя непосредственно хранящиеся внутри частицы».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воскликнул приятно удивленный: "Дядя Дуглас!"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прибавил, глядя на эти пергаменты сияющими глазами: "Как все это удивительно!"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Дуглас рассмеялся и поприветствовал их, а затем сказал Кевину: «Не волнуйся, завтра на многие твои вопросы будут даны ответы, мои знания ограничены до минимума, поэтому я не могу вдаваться в подробности, извини за это»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Аксель сказал ему: «Спасибо, Дуглас, это уже намного больше, чем я знаю … Я показывал ему окрестности, и на самом деле мы пришли сюда, чтобы купить немного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Дуглас кивнул, улыбаясь, и сказал, что подождет их у стойки, чтобы расчитать.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и Кевин пошли выбирать еду, и Аксель позволил ему заняться этим, в конце концов, он никогда раньше не готовил и действительно понятия не имел, 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который уже наблюдал за предпочтениями Акселя, когда ел с ним, делал покупки в соответствии с тем, что им обоим нравилось есть, и, как он уже предупредил Акселя, он также купил готовую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прикинул, что они только что купили еды на неделю, и все не стоило им даже золотой монеты, это было дешево, или, может быть, он так думал, потому что у них было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уже имел опыт жизни бедным и богатым в своей прошлой жизни, и он очень хорошо усвоил урок из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могли дать вам власть, но, в конце концов, только будучи достаточно сильным, вы могли защитить себя, он не особо заботился о деньгах, они были для него просто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убийцей не по своему выбору, а потому, что это был его единственный способ выжить в его мире, и тот факт, что в последние годы за ним охотились, он предпочел бы обменять все свое богатство на эту жизнь как можно раньше, если бы кто-то дал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их павильон, Кевину не хотелось готовить, день был долгим, и было уже 8 часов вечера, так что они разогрели немного еды и поели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неловкое молчание, они оба просто были погружены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готовых блюд заключалось в том, что не нужно было мыть посуду, и Акселю очень хотелось сейчас пойти принять ванну, но он видел, что Кевина что-то беспокоит, поэтому он спросил его: «Кев, тебя что-то беспокоит? Я могу помочь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понял, что он каким-то образом изолировал себя в своем пузыре, поэтому он сказал, подойдя к Акселю и обхватив его за шею: «Извини, если я вел себя странно, этот мир все еще нов для меня, и я все еще адаптируюсь.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голове происходит много чего, и, если ты действительно хочешь знать, то у меня в основном две мысли, которые меня беспокоят».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был рад, что Кевин открылся ему, поэтому он сказал, поглаживая его поясницу: «Я хочу узнать Кев, расскажи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 ему очень честно: «Я очень взволнован, потому что завтра я начну учиться как настоящий маг, но в то же время я не спешу быть там, потому что это будет означать, что тебя не будет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застыл, он не ожидал такого, он подумал, может быть, Кевин сожалеет о своей прежней жизни или скучает по своему миру, но не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Кевин дальше, ошеломило его еще больше: «Во-вторых, мне понадобится много времени, чтобы стать достаточно сильным, чтобы защитить тебя, прямо сейчас я чувствую себя слабым, и мне совсем не нравится это чувство».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