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37 - Неожиданная награда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улыбкой ответил: «Подожди, сообщений много, дай мне сначала их разобрать».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сказал это, сообщения исчезли, а когда они появились снова, Кевин улыбнулся еще шире и сказал Акселю: «Я только что получил сводку, позволь мне рассказать тебе, сколько мы выиграли».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РЕЗЮМЕ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квесты 1 и 2 завершены: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15 очков статистики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13 500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3: Коробка среднего качества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Убивая демонов, вы заработали 20 075 золотых монет (за убийство монстров с помощью Акселя вы заработали 16 625 золотых монет), 8 860 очков опыта (за убийство монстров с помощью Акселя вы заработали 7 750 очков опыта).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повышали уровень 6 раз, ко всем вашим характеристикам было добавлено 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ваши исключительные результаты вам была предоставлена дополнительная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Награда: легендарная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потерял дар речи, все это было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ему: «Позволь мне проверить мой инвентарь и достать те коробки».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увидев, что Аксель, похоже, был шокирован этими наградами: «Твоя идея позволить мне убить этих монстров была великолепной, Аксель. Благодаря тебе я получил сразу 6 уровней, мы выиграли 20 000 золотых монет, и я думаю, что мы получили эту легендарную коробку тоже благодаря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вытащил 3 коробки из своего инвентаря, и он мог ясно видеть, какая из трех была коробкой легендарного класса, она была намного выше остальных и выглядела так, как будто была вырезана прямо из огромного алмазного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наконец, сказал ему, все еще ошеломленный: «Я не знал, что можно получить коробку легендарного уровня, я впервые вижу такую ... Открывай, Кев!»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хотел начать с этой коробки, поэтому открыл ее и сглотнул, прежде чем прочитать информацию Акселю.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[ЛЕГЕНДАРНАЯ КОРОБКА]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Магический кристалл высокого качества большого размера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Триниум 3 кг: руда, позволяющая создавать оружие легендарного уровня, внутрь можно ввести 3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повторил: «Триниум… Ты действительно сказал Триниум… И 3 кг достаточно… этого достаточно, чтобы изготовить нам большой меч и два кинжала на твой выбор. Кев, эту руду Секте Солнца ни за что не получить, даже знать столицы мечтает об этой руде, и я не уверен, что у моего знакомого в столице есть навыки, чтобы изготовить из нее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ему, положив руку на его щеку: «Даже если у твоего знакомого нет навыков, чтобы создать нам оружие с этим Триниумом, он наверняка знает кого-то, кто сможет это сделать, так что не беспокойся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открыл две другие коробки, и Система снова обобщила их содержимое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[КОРОБКА СРЕДНЕГО РАНГА X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- 8 200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- 10 × Лечебное зелье среднего качества: мгновенно восстанавливает 100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- 10 × Духовное зелье среднего качества: мгновенно восстанавливает 200 очков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- 10 × Энергетическое зелье среднего качества: мгновенно восстанавливает 200 очков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ему, потратив время на размышления: «Кев, мы закончили это подземелье, я думаю, будет лучше, если мы вернемся сейчас, одного подземелья на сегодня достаточно. Мы можем пообедать в Городе Рассвета, если хочешь, нам потребуется 1 час 30 минут, чтобы добраться туда, а затем мы можем сразу пойти продавать тела монстров, я воспользуюсь этой возможностью, чтобы познакомить тебя с Тони».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это его вполне устраивало, было всего 11:30, и он еще не хотел идти домой,: «Давай, я ведь никогда не заходил в его магазин, и мне очень любопытно посмотреть, что внутри».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встали, они начали собираться. Они положили все свои сокровища в волшебный мешок Кевина, а тела монстров — в мешок Акселя, и единственное, что осталось, — это разорванная одежда Акселя на полу, поэтому Кевин с улыбкой добавил: «Может, нам стоит потратить время и купить тебе ещё и одежды».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которому стало не хватать одежды, ответил, после того как поднял его на руках, заставив Кевина снова выругаться: «Это хорошая идея, я редко трачу на подобное время, но я начинаю понимать, что мне действительно нужно больше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наконец, сдался и перестал сопротивляться, он обнял его за шею и сказал: «Аксель обещай мне, что будешь несить меня вот так, только когда мы будем вдвоем».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шире, и он сказал ему: «Я обещаю тебе, детка».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Кассандра получила массу удовольствия, раздавая награды, необходимые для роста её духовного воина. Она не ожидала, что сын Бога Разрушения влюбится в него, но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позаботится о том, чтобы эти двое стали неразлучны, и поможет сыну Бога Разрушения стать достаточно сильным, чтобы защитить ее дух воина и выиграть эту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изменила их судьбы, этому магу, даже если ему и было суждено стать самым могущественным магом своего времени, ему никогда не удалось бы привлечь внимание этого полубога, а последний был уготован другому оборотню, Королю Драконов.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ее дух воина перевернул все их судьбы с ног на голову, карты были полностью перераспределены, и ей не терпелось увидеть, чем это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еще даже не были в начале своего пути, и она собиралась дать им как можно больше времени повеселиться, прежде чем адское пламя охватит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Аксель, которым нравились простые вещи, решили пообедать в ресторане со шведским столом по типу "все, что вы можете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поднос, который наполнил разными блюдами, и, оказавшись за столом, разделил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сказал ему: «Когда мы вернемся в Секту Солнца, я проведу тебя по всем зданиям, чтобы завтра ты не чувствовал себя потерянным».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хотел портить ему удовольствие и говорить ему, что он никогда в жизни не чувствовал себя потерянным, и что если кто-то и может найти дорогу обратно в незнакомом месте, так это он, поэтому просто сказал: «Отлично, с нетерпением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также нужно было сказать ему что-то важное, поэтому он сказал: «Кев, в этом году я на последнем курсе, и я должен стать наставником студента-бойца, я выбрал быть наставником Эрика, так что буду проводить с ним много времени, и, если ты не возражаешь, я бы хотел, чтобы ты тоже дал ему несколько советов».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Акселя, лицо Кевина пугающе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