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 Коричневые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Аксель, направляя его к рассматриваемой руде, которая все еще находилась в ловушке в скале и имела ярко-красный цвет: «Кев, я никак не ожидал найти её тут, она же стоит адских денег. К счастью, и благодаря Секте Солнца, я научился извлекать её, не повредив, и у меня есть все необходимое для этого, но, думаю, это займет добрый 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Кевин ответил ему, подумал кое о чем: «Все в порядке, не волнуйся, ты можешь потратить на это столько времени, сколько тебе нужно ... Аксель, ты не возражаешь, если я буду медитировать, пока ты извлекаешь Нерудиум, я хочу попробовать и посмотреть, смогу ли я поглощать частицы элемента земли, в конце концов, големы не перестали использовать этот элемент,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озадаченно посмотрел на него и спросил: «Если ты поглощаешь частицы элемента земли, значит ли это, что ты можешь и использовать этот элемент?»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кивнул и сказал: «Мне просто нужно поглотить 200 из них, и тогда я смогу поглощать их повсюду и использовать этот элемент, как те, которые у меня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мог в это поверить, он никогда не слышал о маге, который мог бы использовать более трех стихий, Кевин уже был одним из исключений. Но если бы он мог освоить любой другой элемент, это означало бы, что он мог бы превзойти лучших магов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без колебаний сказал ему: «Конечно, делай, что хочешь, Кев, я позабочусь о добыче руды, и если к нам придут монстры, я буду присматривать за тобой, будь уверен, что я уберегу тебя от всех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прижался к нему в последний раз и, поцеловав его, сказал: «Я знаю, что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погладил его по лицу, прежде чем отпустить, и наблюдал, как тот немного отошел и сел, скрестив ноги, на то место, где он сражался с големами.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мало что знал о магах, с Аланом он в основном говорил об их повседневной жизни и о том, чем они хотят заниматься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Алан увидел, что Кевин уснул на гигантской птице, он объяснил ему, что медитация требует большой концентрации и именно поэтому вначале она была очень опасной, потому что разум не был подготовлен к такому виду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увидев, что всего за несколько вдохов Кевину удалось успокоить и замедлить сердцебиение, и да, благодаря своим развитым чувствам, он даже мог слышать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начал ли уже Кевин медитировать, но решил сконцентрироваться на руде и начал добывать ее очень медленно, мало-помалу, потому что то, что он видел, было, возможно, только видимой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повезет, может быть, в скале будет спрятано больше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все еще задавался вопросом, должны ли они оставить Нерудий себе и создавать из него оружие или просто продать его, первый блок Нерудия отделился от стены, и то, что он увидел за ним, заставило его улыбку стать шире, и он подумал: «Больше не о чем беспокоиться,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первым блоком Нерудия было еще больше Нерудия, который выглядел еще лучше, так как был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превратился в кроваво-красный, самый желанный цвет, и, похоже, в камне его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Аксель злорадствовал и занимался добычей драгоценной руды, Кевин получил вознаграждение за свою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медитировать, он сначала увидел несколько серебряных частиц и примерно такое же количество голубых частиц, он обнаружил, что это было немного странно, но, подумав об этом, решил, что, возможно, в горе есть источник воды, потому что во время его последних медитаций он обычно видел в три раза больше серебряных частиц, чем голубых.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поглотил первые частицы, он решил немного подождать и попытаться сконцентрироваться сильнее, ведь он искал частицы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сосредоточиться на том, что было вокруг него, на местах, где произошла драка, и вдруг они появились, коричневые частицы, и чем больше он концентрировался, тем больше их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поглощать их, и сразу же после этого появлялись новые, и когда он поглощал их, им овладевало чувство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маги поглощали частицы стихий, они как бы создавали с ними связь, частицы молнии щекотали его и давали ему энергию, частицы воды были холодными и давали ощущение свежести, частицы ветра давали ощущение легкости, и теперь частицы земли давали ему ощущение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медитации появилось обычное сообщение, и он не был удивлен результатом, так как действительно сосредоточился только на частицах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только что выполнили ежедневное задание: Укрепите свою силу души, награда отправлена.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вашей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молнии 5 : 5 015 /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воды 3: 1 221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ветра 1: 332/1000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земли 1: 12/1000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огня 0: 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медитативного состояния, когда увидел, что достиг своей цели, и его единственным желанием было поделиться этой радостной новостью с Акселем.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он забыл, что медитация требует большой концентрации и поэтому требует много энергии, и когда он поспешил присоединиться к Акселю, у него вдруг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Аксель, который всегда следил за Кевином, не упускал из его вида, и бросился его поддержать, спросив обеспокоенно: "Кев... Малыш...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Кевина были черные точки перед глазами, и звенело в ушах, но он очень хорошо слышал, как Аксель только что назвал его: «Ты только что назвал меня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покраснел и сказал ему: «Ну, мне захотелось называть тебя так, но если тебе это не нравится, то ничего, я буду продолжать называть тебя только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усмехнулся и сказал: «Нет, мне нравится… Черт, Аксель, держи меня крепче, у меня так кружится голова, и ноги трясутся, в ушах звенит, и я вообще ничего не вижу,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боли вырвался у него, когда в голове появилась головная боль, похожая на отбойный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тут же взял его на руки и увидел, что Кевин испытывает сильную боль, на его лбу уже начинает выступать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