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20 - Плодотворная сделка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заказал бутерброды на случай, если Кевин проснется, пока его не будет, и почувствует голод, а когда еда была доставлена, он оставил Кевину записку на тумбочке, в которой рассказал, куда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Аксель направился прямо в магазин Тони, так назывался самый большой магический магазин во всей округе, а владельца этого магазина звали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можно было найти все: оружие, материалы для алхимии, магические травы и другие ингредиенты для изготовления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также продавал готовые товары, такие как зелья и талисманы, и все они всегда были очень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знал его некоторое время, и знал, что Тони всегда давал справедливые цены, поэтому он решил пойти туда, чтобы продать тела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увидел Акселя, он поприветствовал его и сказал: «Аксель, давно не виделись, что привело тебя сюда, ты пришел покупать или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поприветствовал его и сказал с широкой улыбкой: «Я здесь, чтобы продать. Я наткнулся на подземелье, полное гоблинов, когда шел по лесу. Теперь у меня есть 17 тел гоблинов, 4 тела гоблинов-рыцарей, 3 тела элитных гоблинов-рыцарей, а боссом подземелья был гоблин-воин».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описи тел Тони он добавил: «Я также получил их оружие. Итак, тебе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 мог поверить своим ушам, кровь гоблинов была основным ингредиентом почти всех зелий и поэтому пользовалась большим спросом, Тони без колебаний сказал: «Мне интересно все, я куплю все, просто дай мне немного времени, чтобы оценить тела, мне понадобится добрый час, чтобы дать тебе оценку их стоимости».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вручил ему волшебный мешок и сказал: «Все внутри, не торопись, я знаю, что могу быть уверен, что ты дашь мне справедливую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взял волшебный мешок и позвал своих сотрудников, чтобы они пришли и помогли ему. Аксель поместил тела гоблинов и их оружие в один из своих волшебных мешков, который он держал специально для транзакций, и как будто никто никогда не знал, что на самом деле было в его настоящем волшебном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тем временем пока Тони был занят, пошел осматривать оружие и, проверив все, увидел кинжал, который наверняка понравится Кевину, он стоил 560 золотых монет и был не идеален, но он был самым мощным из тех, что он здесь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лезвие было синим и зазубренным, а рукоять темно-синего цвета поддерживала руку, чтобы лучше контролировать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раздобыл в подземелье кинжал среднего класса, и этот будет идеальной парой к нему. Он не стал долго раздумывать и пошел его покупать. Ему не терпелось отдать его Кевину и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отправился платить за этот кинжал, и вскоре вернулся Тони, и он взволнованно сказал ему: «Аксель, ты такой везучий парень, внутри гоблина-воина было 3 магических кристалла, ты хоть представляешь, сколько они стоят??»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видел некоторые из них раньше, но не знал об их ценности, потому что каждый раз, когда он был с группой, сформированной Сектой Солнца, половина их добычи всегда доставалась Секте, и после этого они поровну делили то, что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сказал ему: «Я понятия не имею, Тони,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улыбнулся и сказал: «Цена варьируется в зависимости от класса и размера. Эти цены устанавливаются комитетом по регулированию, и они твердые, но если магические кристаллы продаются с аукциона, то цены, указанные комитетом по регулированию, являются только ориентировочными.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5 различных классов: низкий, средний, высокий, легендарный и божественный, и три размера: маленький, средний,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твоих магических кристалла среднего качества, что крайне редко встречается в этой области, один маленький, а два других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маленький я дам тебе 5 000 золотых монет, а за 2 средних я дам тебе 20 000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Аксель, похоже, окаменел от этого открытия, он решил назвать ему цену за остальное: «Аксель, это только за магические кристаллы, позвольте мне назвать тебе цену за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17 гоблинов я предлагаю тебе 100 золотых монет за тело, то есть 1 700 золотых монет. За 4 рыцарей-гоблинов я предлагаю 700 золотых монет за тело, то есть 2 800 золотых монет. Для 3 элитных гоблинов-рыцарей - 3 800 золотых монет за тело, то есть 11 400 золотых монет, а за гоблина-воина я предлагаю 15 000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Аксель ничего не сказал, он спросил его: «Тебя это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полностью парализован, если бы он знал раньше, что грабить подземелья в одиночку так прибыльно, он бы не продолжал объединяться с сектой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быстро пришел в себя и сказал: «Конечно, я согласен с твоим предложением, Тони, и если бы оно могло остаться между нами, я был бы очень признателен».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Тони сказал: «Я ничего не скажу, только если ты пообещаешь кое-что для меня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сразу же напрягся, он предпочитал держать их сделку при себе, иначе все стали бы задавать ему вопросы, а лидеры Секты Солнца - доставить ему головную боль, напоминая ему об опасности грабежа подземелья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лучше понял, почему лидеры Секты Солнца запрещали в одиночку грабить подземелья, потому что для них это был самый простой способ заработать легкие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тут же сказал ему, когда увидел, что он напряжен: «Не волнуйся, это мелочь. Я просто хочу, чтобы, если тебе когда-нибудь снова доведется наткнуться на подземелье, продай мне все, что найдешь внутри,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Аксель успел ответить ему, он сказал: «Ха, подожди! Я чуть не забыл назвать тебе цену за оружие, которое ты мне принес, топор гоблина-воина действительно исключительный, ты уверен, что не против его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вздохнул с облегчением и сказал: «Не волнуйся, Тони, мне нравится иметь с тобой дело, я вернусь сюда, если когда-нибудь снова представится возможность, и не беспокойся о топоре, я предпочитаю мечи, так что он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довольно  кивнул и сказал: «За оружие я предлагаю тебе 18 000 золотых монет, а с остальным это будет 73 900 золотых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сделки, которая была очень плодотворной для них обоих, они обменялись несколькими банальностями, и Аксель, наконец, вернулся в отель, желая увидеть, проснулся ли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