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Настоящая золотая жила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решил быть честным и рассказать ему, что он заметил: "Первый туннель справа не очень глубокий, и я не обнаружил никакого монстра внутри, сокровища в подземельях всегда охраняются монстрами, так что давай пропустим этот,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и Аксель продолжил: "Следующий - тот, что ведет к боссу этого подземелья, и я обнаружил там довольно много сильных монстров.  В двух других, которые остались, внутри довольно слабые монстры, если ты хочешь немного повеселиться, мы можем начать с них,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отпустил талию Акселя и увидев, что тот выглядит разочарованным, сказал, улыбаясь и взяв его за запястье, чтобы потянуть его к туннелю рядом с ними: "Тогда мы начнем с этого! Как же здорово, не могу дождаться, когда увижу, как будут выглядеть эти монстры, это так интересно!"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позволил себе увлечься, сохраняя свои чувства максимально открытыми, теперь, когда он нашел человека, с которым хотел быть вместе, он ни за что не позволил бы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пришлось долго ждать, прежде чем появилась первая группа монстров, информация о которых тут же материализовалась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Гоблин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пять гоблинов, три из которых были 4-го уровня, а два - 3-го.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действительно очень практичной, эта информация появлялась прямо над каждым монстром, так он не мог ошибиться и сразиться с противником, слишком сильным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 Акселю: "Все в порядке, я позабочусь о них, не вмешивайся,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непринужденно прислонился к стене и скрестил руки на груди, давая понять, что не намерен портить ему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монстров, наблюдавших за ними, набросились на Кевина, который был слабее из парочки, что вполне их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метнул свой кинжал, и тот вонзился ближайшему к нему гоблину между глаз, он услышал звук Системы в своей голове, но не дал экрану открыться и сосредоточился на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несколько шагов, он успел подхватить свой кинжал, прежде чем гоблин, которого он только что убил им, упал на землю, и вонзил свой кинжал прямо в череп следующего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вынул свой кинжал и снова услышал звук Системы, парировал несколько атак, одним движением перерезал горло двум гоблинам и снова метнул свой кинжал в череп последнего гоблина, который 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свой кинжал и решил открыть экран Системы, которая все время звучала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гоблина 4-го уровня, заработали 100 золотых монет и 30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гоблина 4-го уровня, заработали 100 золотых монет и 30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гоблина 4-го уровня, заработали 100 золотых монет и 30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гоблина 3-го уровня, заработали 80 золотых монет и 20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убили гоблина 3-го уровня, заработали 80 золотых монет и 20 очков опыта.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повысили уровень, 1 очко добавлено ко всем вашим показателям]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Акселю, он с любопытством посмотрел на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130 /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 : 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: 20 /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думал, что он что-то получит, сражаясь с этими гоблинами, это было не только весело, он ещё и получил много золотых монет и очков опыта, которые позволили ему подняться на второй уровень, это подземелье было для него настоящей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же сказал ему, улыбаясь: "Ты действительно впечатляешь, Кев, ты убил этих монстров так легко, это действительно... обескураживает".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 ему: "Вспомни, кто я на самом деле, и перестань впечатляться, сейчас я все еще не могу двигаться так, как мне хотелось бы, и потом, те монстры были очень слабыми, ты сам это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он положил руки ему на плечи, чтобы повернуть его к внутреннему пространству пещеры, и прошептал ему на ухо: "Тот, кто придет, немного сильнее, но поскольку он один, я оставлю его тебе. Однако я вмешаюсь, если сочту это необходимым,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и, поскольку его навык восприятия был активирован, когда он посмотрел в сторону туннеля, перед его глазами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Гоблин-Рыцарь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встретиться с новым монстром, как вдруг Аксель схватил его за руку, он с любопытством повернулся, и Аксель сказал ему: "Я не знаю, что ты знаешь о монстрах, но ты не сможешь убить этого одним ударом, даже если будешь целиться в его жизненно важные точки. К счастью, твои кинжалы, даже если это обычные кинжалы, довольно хороши, они должны легко пробить его кожу,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вернул ему кинжал, и он кивнул в знак того, что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Аксель только что передал ему, была очень важной, и он поблагодарил его, прежде чем отправиться сражаться с этим гоблином-рыцарем ростом 2,00 м, обладающим внушительными доспехами и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его доспехи, прежде чем броситься на врага, и обнаружил только три слабых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Добираясь до гоблина-рыцаря, он уклонился от его удара топором и уперся в стену, чтобы набрать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кинжал он всадил ему в плечо точно в то место, которое он заметил, но, как и предупреждал Аксель,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5 очкам ловкости, его тело теперь могло двигаться легче, и он с трудом, но избежал ответного удара гоблина-рыцаря.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Парируя и уклоняясь от атак, вторым кинжалом на запястье, легким движением руки, он крепко схватил его рукой, а затем вонзил глубоко в один из глаз гоблина-рыцаря.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атаки гоблин-рыцарь отступил назад и закричал от боли, и Кевин воспользовался этой возможностью, чтобы пронзить его подбородок своим третьим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