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10. Особая магическая трава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Аксель не заметил раньше, что Кевин был очень симпатичным, его зеленые глаза сияли как изумруды, а красные губы были такими соблазнительными...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кашлянул, чтобы прийти в себя, и жестом предложил ему угоститься едой с подноса, который он принес и который был полон разных блюд.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продолжил, вспомнив, что он только что говорил, и как была почти уязвлена его гордость мужчины: "Какими бы могущественными ни были эти люди, никто никогда не сможет заставить меня встречаться с тем, кого выбрал не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Кевин, который уже и без того ценил Акселя, зауважал его еще больше после этого признания, он решил сказать ему, чтобы успокоить его: "Я не собирался искать драки, и это она первая спровоцировала меня своим убийственным взглядом, я уже догадался, что вы не можете быть заинтересованы в такой женщине".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Акселю это показалось странным, обычно все мужчины в секте боролись за ее внимание, ведь она действительно была очень красива.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Просто ее характер был противоположен ее красивой внешности, и она представляла собой абсолютно все, что он ненавидел больше всего.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 любопытством спросил Кевина: "Что ты имеешь в виду под «такой» женщиной?".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Кевин, который собирался попробовать другое блюдо, бесстрастно ответил: "Я имею в виду избалованного ребенка, эгоистичного, самовлюбленного, который легко злится, с явным чувством превосходства, даже если она не кажется очень талантливой... Если бы вы полюбили такую женщину, я был бы очень разочарован".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Аксель больше не мог сдерживаться и разразился смехом, который снова привлек к ним всеобщее внимание, а затем знакомый голос сказал: "Эй, это ты Кевин, привет Аксель!".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Кевин повернулся в ту сторону, откуда доносился голос, и сказал: "Алан! Я искал вас, не хотите присоединиться к нам?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вокруг них воцарилась мертвая тишина, но Алан проигнорировал всех и ответил с улыбкой: "С удовольствием, как вы оба познакомились?".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Алан сел рядом с Кевином, и Аксель рассказал ему, как они познакомились, а также сказал, чтобы он сходил за едой, пока все не разобрали.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Алан сразу же встал и сказал: "Да, точно, я пошел".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Алан ушел, Аксель тоже встал и подошел, чтобы сесть рядом с Кевином, он сказал ему, потому что видел, что Кевин смотрит на него удивленно: "Будет легче разделить нашу трапезу, так как я принес только один поднос".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Кевин действительно находил его поведение странным… если бы он был его парнем, он бы понял, что он хотел пометить свою территорию, но они едва знали друг друга, так что он не мог думать об этом, так ведь?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Аксель казался честным человеком, он решил принять этот ответ и продолжил пробовать все блюда, которые были на подносе, не задумываясь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Алан вернулся с подносом еды, увиденная сцена немного шокировала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Аксель был одиночкой и редко общался с другими, что не мешало ему иметь много поклонников, но он никогда не казался заинтересованным в ком-то, будь то девушки или парни.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увидев, что он специально поменял стулья, чтобы быть ближе к Кевину, и как он делит с ним блюда на одном подносе, он было действительно удивлен.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что касается поведения этого нового мальчика. Вчера Кевин, хотя и был вежлив, держался от него на расстоянии, но сейчас он вел себя вполне естественно и непринужденно с Акселем.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Алан решил вернуться к ним и сесть, чтобы узнать больше, и когда их внимание переключилось на него, он с любопытством спросил Кевина: "Итак, Кевин, почему ты искал меня, тебе нужна была помощь?".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Кевин спросил его, что он хочет узнать о медитации, Алан понял, что не ожидал, что Кевин уже просмотрел книги и захочет узнать больше о медитации.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у Алана было все необходимое в его волшебной сумке, он достал очень особенную магическую траву, которая позволяла магу открывать свой разум и улавливать духовную энергию вокруг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передал ее Кевину, который принял ее без колебаний, а затем начал объяснять ему: "Эта волшебная трава позволит тебе открыть свой разум и почувствовать духовную энергию вокруг тебя. Основная цель медитации довольно проста, в духовной энергии, которая нас окружает, ты должен будешь поглощать частицы различных элементов, они будут иметь тот же цвет, что ты видел в хрустальном шаре. Чем больше частиц ты поглощаешь, тем больше увеличивается твоя сила души, и через некоторое время ты сможешь использовать эти частицы для создания заклинаний.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я хочу предупредить тебя, что это процесс, который требует времени, но чем больше ты будешь практиковать медитацию, тем легче она будет даваться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Кевин посмотрел на волшебную траву, которую Алан только что дал ему, и спросил: "Вы действительно даете ее мне бесплатно?".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Алан просто кивнул, и на лице Кевина появилась ослепительная улыбка, он снова взволнованно спросил его: "Могу ли я съесть её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Алан и Аксель вместе посмеялись над реакцией Кевина, и Алан сказал ему, что он может принять её сейчас, но ему придется подождать по крайней мере 4 часа, прежде чем он попытается провести свою первую медитацию.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Кевин позволил им посмеяться и поулыбаться, в конце концов, если бы он был на их месте, это тоже вызвало бы у него смех, сам он съел волшебную траву и не почувствовал никаких заметных изменений. Благодаря Алану, всего через несколько часов он попробует провести свою первую медитацию.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они ели, Алан дал ему еще несколько советов по медитации, и они рассказали друг другу о своем происхождении.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же Кевин понял, почему он так близок с Акселем: он тоже был сиротой, и ему пришлось много работать, чтобы оказаться там, где он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касается Алана, он происходил из богатой семьи, но это была семья бойцов, и, поскольку он был единственным магом в этой семье, его называли уродом и полностью исключили из семьи.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Кевин решил использовать свой навык восприятия на Алане, хотя он уже подозревал о результате.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Статы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Имя : АЛАН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Раса :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Уровень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Класс : Маг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действительно, он не узнал ничего нового.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Кевин считал поведение семьи Алана позорным, и так ему и сказал, для него семья должна быть крепко сплоченной и поддерживать друг друга, что бы ни случилось,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Алан рассмеялся, увидев его возмущенный вид, и признался ему, что с того момента Секта Солнца стала его настоящей семьей, и что у него даже есть парень, который сейчас учится на четвертом курсе боевого факультета.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http://bllate.org/book/14687/1311084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