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Договор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составлять список, он понял, что закончил и есть, встал и пошел отдать карандаш администратору, а затем сразу 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поближе рассмотреть эту загадочную книгу, которая, несомненно, была связана с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родном мире для обозначения магии использовался символ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воспоминаниях Кевина и обнаружил методы, которыми тот пытался открыть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действительно был не очень находчив и не очень умен, и от отчаяния даже пытался сжечь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его удивило, так это то, что на книге не было абсолютно никаких видимых следов повреждений. Он посмотрел на печать и увидел, что это не тот замок, который можно сломать, поэтому должен был быть какой-то другой способ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разговор с Аланом о мече Акселя. Он рассказал ему, что Аксель заключил с мечом договор крови, чтобы тот признал его своим новым хозяином, и он мог использовать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попробовать этот метод, в любом случае, попробовать стоило. Итак, он вытащил кинжал и порезал один из пальцев, чтобы несколько капель крови попали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Кевина расширились, казалось, сработало, и с каждой каплей крови, упавшей на книгу, пентаграмма становилась все более золотой, и когда на нее упала пятая капля крови, печать исчезла, и книга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взял ее в руки, немного удивившись, потому что эта книга была абсолютно пустой, внутри не было написано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разочарованно отложить книгу после этого открытия, он увидел золотистое свечение, которое быстро превратилось в луч, что разделился на две части. Один из лучей ударил его в середину лба, а другой - в левую часть груди, очень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луч, направленный на его грудь, обжигал кожу, но он уже испытывал гораздо более мучительную боль, чем эта, поэтому он просто стиснул зубы, ожидая, пока боль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луча на лбу, то он не чувствовал от него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два луча исчезли, и книга загорелась сама по себе, фиолетовое пламя сожгло ее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поспешно встал, чтобы уйти от угрожающего фиолетового пламени, и с облегчением увидел, что оно исчезло вместе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книга пропала, он чувствовал, что связь между ними была успешно создана, он просто задавался вопросом, как он может активировать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зеркалу в ванной и снял верхнюю одежду, чтобы осмотреть ожог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замер, когда увидел своё лицо, он еще не успел привыкнуть к этому новому лицу, Кевин был полной противоположностью тому, кем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старое тело имело обычное лицо и легко оставалось незамеченным, он также был среднего роста, что облегчало ему жизнь, позволяя быстро исчезать, не будучи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Кевин был полной противоположностью этому, хотя на его лице еще оставались детские черты, он мог видеть, что вырастет великолепным молодым человеком, пока что его можно было назвать симпатичным, но скоро он станет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короткие черные волосы, зеленые глаза, похожие на изумруды, и идеально пропорциональные черты лица. Его кожа была белой и гладкой, а губы - красными, что создавало поразительный и соблазнительный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вздохнул, такое лицо наверняка принесет ему больше проблем, чем преимуществ, не говоря уже о том, что он намеревался превратить тело Кевина в настоящую боевую машину, что сделает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перестал смотреть на свое лицо, так как на лбу не было следа, и наконец сосредоточил свое внимание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сердцем появилась пентаграмма, похожая на татуировку, нарисованную фиолетовыми чернилами. Из любопытства он прикоснулся к ней, и перед его глазами материализовался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неожиданного поворота событий, он ухмыльнулся: этот экран выглядел более или менее похожим на те, которые использовались в его родном мире для игр в виртуальной реальности, он прекрасно был ему знаком, в конце концов, игры были его любимым занятием, когда у него было свободное время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данные были прямо перед глазами, и просто видя их, он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 0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души :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Здоровья : 10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такая бедная статистика. После проверки голографического экрана он обнаружил еще меню: "Навыки", "Квесты", "Инвентарь" и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проверить Навыки, ему было интересно, будет ли там сродство, которое он имел со стихиями.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попытался коснуться его пальцем, но его рука прошла сквозь голографический экран, так что если это был не тактильный экран, то он должен был быть связан с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открыть меню Навыков, и экран мгновенно сменился на тот, который представлял его Навыки, он был настолько поражен увиденным, что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ВРОЖДЕННЫЕ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богов: Ваше тело будет оставаться в полном здравии, никакие болезни и вредные вещества не причинят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воина 1 уровень: Благодаря вашему боевому духу, когда ваше HP падает ниже 10%, все ваши статы умножаются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ПАССИВНЫЕ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восприятия 1: Позволяет вам видеть уровень вашего противника, если он не более чем на 30 уровней выше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души, необходимая для активации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восстановления 1: 30 минут отдыха позволяют восстановить 50 пунктов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АКТИВНЫЕ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наблюдения 1: Позволяет копировать заклинания и способности до 5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души, необходимая для активации: количество зависит от уровня навыка или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ВЛАДЕНИЕ СТИХИЯМИ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молнии 5 : 0 /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воды 3 : 0 /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ветра 1 : 0 /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огня 0 : 0 /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земли 0 : 0 /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этот экран ответил на один из его многочисленных вопросов: его навыки, которым он научился в прошлой жизни, были смешаны с тем, что он унаследовал от тела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