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Договор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составлять список, он понял, что закончил и есть, встал и пошел отдать карандаш администратору, а затем сразу 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поближе рассмотреть эту загадочную книгу, которая, несомненно, была связана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родном мире для обозначения магии использовался символ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воспоминаниях Кевина и обнаружил методы, которыми тот пытался открыть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действительно был не очень находчив и не очень умен, и от отчаяния даже пытался сжечь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удивило, так это то, что на книге не было абсолютно никаких видимых следов повреждений. Он посмотрел на печать и увидел, что это не тот замок, который можно сломать, поэтому должен был быть какой-то другой способ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разговор с Аланом о мече Акселя. Он рассказал ему, что Аксель заключил с мечом договор крови, чтобы тот признал его своим новым хозяином, и он мог использовать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этот метод, в любом случае, попробовать стоило. Итак, он вытащил кинжал и порезал один из пальцев, чтобы несколько капель крови попали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Кевина расширились, казалось, сработало, и с каждой каплей крови, упавшей на книгу, пентаграмма становилась все более золотой, и когда на нее упала пятая капля крови, печать исчезла, и книга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взял ее в руки, немного удивившись, потому что эта книга была абсолютно пустой, внутри не было написано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разочарованно отложить книгу после этого открытия, он увидел золотистое свечение, которое быстро превратилось в луч, что разделился на две части. Один из лучей ударил его в середину лба, а другой - в левую часть груди, очень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направленный на его грудь, обжигал кожу, но он уже испытывал гораздо более мучительную боль, чем эта, поэтому он просто стиснул зубы, ожидая, пока боль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луча на лбу, то он не чувствовал от него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два луча исчезли, и книга загорелась сама по себе, фиолетовое пламя сожгло ее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поспешно встал, чтобы уйти от угрожающего фиолетового пламени, и с облегчением увидел, что оно исчезло вместе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книга пропала, он чувствовал, что связь между ними была успешно создана, он просто задавался вопросом, как он может активировать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зеркалу в ванной и снял верхнюю одежду, чтобы осмотреть ожог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замер, когда увидел своё лицо, он еще не успел привыкнуть к этому новому лицу, Кевин был полной противоположностью тому, кем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старое тело имело обычное лицо и легко оставалось незамеченным, он также был среднего роста, что облегчало ему жизнь, позволяя быстро исчезать, не будучи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Кевин был полной противоположностью этому, хотя на его лице еще оставались детские черты, он мог видеть, что вырастет великолепным молодым человеком, пока что его можно было назвать симпатичным, но скоро он станет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короткие черные волосы, зеленые глаза, похожие на изумруды, и идеально пропорциональные черты лица. Его кожа была белой и гладкой, а губы - красными, что создавало поразительный и соблазнительный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такое лицо наверняка принесет ему больше проблем, чем преимуществ, не говоря уже о том, что он намеревался превратить тело Кевина в настоящую боевую машину, что сделает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перестал смотреть на свое лицо, так как на лбу не было следа, и наконец сосредоточил свое внимание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сердцем появилась пентаграмма, похожая на татуировку, нарисованную фиолетовыми чернилами. Из любопытства он прикоснулся к ней, и перед его глазами материализовался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неожиданного поворота событий, он ухмыльнулся: этот экран выглядел более или менее похожим на те, которые использовались в его родном мире для игр в виртуальной реальности, он прекрасно был ему знаком, в конце концов, игры были его любимым занятием, когда у него было свободное время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данные были прямо перед глазами, и просто видя их, 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Здоровья : 10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бедная статистика. После проверки голографического экрана он обнаружил еще меню: "Навыки", "Квесты", "Инвентарь" 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проверить Навыки, ему было интересно, будет ли там сродство, которое он имел со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попытался коснуться его пальцем, но его рука прошла сквозь голографический экран, так что если это был не тактильный экран, то он должен был быть связан с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открыть меню Навыков, и экран мгновенно сменился на тот, который представлял его Навыки, он был настолько поражен увиденным,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богов: Ваше тело будет оставаться в полном здравии, никакие болезни и вредные вещества не причинят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воина 1 уровень: Благодаря вашему боевому духу, когда ваше HP падает ниже 10%, все ваши статы умножаются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восприятия 1: Позволяет вам видеть уровень вашего противника, если он не более чем на 30 уровней выше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необходимая для активации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восстановления 1: 30 минут отдыха позволяют восстановить 50 пунктов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наблюдения 1: Позволяет копировать заклинания и способности до 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необходимая для активации: количество зависит от уровня навыка или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ВЛАДЕНИЕ СТИХИЯМИ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 0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 0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1 : 0 /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0 : 0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0 : 0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экран ответил на один из его многочисленных вопросов: его навыки, которым он научился в прошлой жизни, были смешаны с тем, что он унаследовал от тела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