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Испытание его нового тела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сделал паузу и, заполнив еще одну бумагу, дал Кевину значок - солнце с буквой М внутри, затем он спросил его: "Я видел, что Алан сопровождал тебя лично, сказал ли он тебе о регистрационных сборах?".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достал необходимые 20 золотых монет: "Вот, мистер... Я имею в виду Дуглас".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улыбнулся и взял 20 золотых монет, затем повернулся и взял волшебную сумку, которая лежала на столе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ему сумку и сказал: "Здесь все необходимое для тебя, как для начинающего мага. Внутри также находится твое расписание и номер комнаты. В секте не так много правил, но те, что у нас есть, очень строгие, поэтому обязательно соблюдай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Кевин кивает головой, он добавил: "Приходи сюда через два дня, мы уедем в 6 вечера и не будем ждать опоздавших, понял?".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сказал: "Да, мистер... ну, я имею в виду Дуглас".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Дуглас увидел, что Кевин стесняется называть его по имени, он предложил: "Если тебя это действительно смущает, то можешь называть меня дядей Дугласом, так будет лучше?".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 облегчение и сразу же сказал: "Намного лучше, спасибо дядя Дуглас, увидимся через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вышел и положил только что полученную волшебную сумку прямо в свою, затем он пошел обратно туда, где видел тренирующегося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мечом этого человека была поистине исключительной. Ему всегда было достаточно наблюдать за техникой, чтобы научиться ей, и если раньше техника меча его не интересовала, то теперь, оказавшись в этом новом мире, он был не против расширить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красавец Аксель уже ушел, он был немного разочарован, но в будущем у него наверняка будет больше возможностей полюбоваться его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это тренировочная площадка, и на длинном столе тут было разложено всевозможное оружие, повсюду были мишени, чтобы можно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как хорошо для него, ему как раз нужно было немного расслабиться. Кроме того, так он смог бы ознакомиться с этим новым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но не нашел того, что искал, там были кинжалы, но пользоваться ими было еще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наконец нашел то, что искал: метла подошла бы как нельзя лучше. Взяв ее, он понял, что палка метлы просто вложена в цоколь, это было здорово, ему не нужно было ломать ее, чтобы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только палку и пошел к центру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простых движений, чтобы проверить равновесие, и когда убедился, что хорошо управляет палкой, начал вращать ее вокруг себя, а затем использовал несколько боевых приемов, которые создал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выпустив пар на тренировочной площадке, прятался на крыше прямо перед ним, он прятался в тени другого здания, чтобы насладиться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этого года его ничем не вдохновляли, более того, те, кто происходил из богатых семей, как обычно, были очень высокомерны и как всегда считали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сиротой и в восемнадцать лет поступил в секту Солнца. После этого он много работал без отдыха и неожиданно, когда ему исполнилось двадцать лет, впервые превратился в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старейшины Секты Солнца наставляли и помогали ему, так что он смог овладеть своим перевоплощением и использовать его, чтобы стать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упорно тренироваться и теперь считался гением среди бойцов Секты Солнца, так, что эти молодые люди из небогатых семей быстро разочаровывались.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Солнца не было привилегий, все начинали с одного уровня и со всеми обращались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прерваны, когда он увидел молодого человека, входящего на тренировочную площадку, он видел его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новеньким, и, судя по его красивому лицу с еще детскими чертами, ему было не больше 18 или 19 лет. Его тело было довольно высоким и стройным, хотя он выглядел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ним взглядом и, увидел, что тот зашел в угол, где стояла метла и взял с собой только палку от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на середину тренировочной площадки и уже через несколько минут Аксель не мог оторвать глаз от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такого стиля боя, этот молодой человек был чертовски хорош, но спустя всего 20 минут он остановился,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покачал головой и подумал про себя, как же жаль, что такой талантливый человек находится в таком плохом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тот подошел к столу, на котором лежало оружие, и взял два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проверял их, и когда был готов, увидел, как он метнул первый кинжал в мишень, которая находилась близко к нему. Кинжал попал в центр мишени, но этот молодой человек не выглядел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 второй, как вдруг развернулся и метнул кинжал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 присутствие, которое наблюдало за ним некоторое время, но он думал, что, в конце концов, он или она уйдет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первого броска кинжала, хотя он и попал в цель, которую хотел, он был очень зол на свое столь слабое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вероятно, никогда не тренировался, чтобы стимулировать свои мышцы, и ему предстояло это исправить, причем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нужную ему информацию о своем новом теле и вместо того, чтобы тихо уйти, решил выяснить, кто за ним наблюдал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бросил кинжал, который все еще держал в руке, в деревянную балку, которая находилась рядом с той тенью, и через несколько секунд увидел, как Аксель приземлился перед ним, и передал ему кинжал, который он только что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потрясен, он даже не видел, как Аксель двигался, он просто видел, как тень исчезла, и Аксель появился перед ним с кинжалом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слишком потрясенный, чтобы скрыть свое изумление, спросил: "Как вы это сделали?".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