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мужчина просит его продолжать, и сказал: "Этот прибор должен быть для измерения силы души, а этот хрустальный шар должен определять, с какими элементами мы совместимы".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сказал: "Правильно, хорошая дедукция. Теперь, Кевин, давай приступим к делу"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ему не терпелось узнать результат этого теста, давно он не испытывал такого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ему: "Пожалуйста, для начала положи руку на красную кнопку внизу манометра и смотри на кристалл в его верхней части, это позволит мне контролировать силу твоей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и тут же градус начал подниматься, как в старом термометре его мира. Максимум, которого можно было достичь, был 1000, а манометр остановился на отметке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может означать это число, но если у него есть сила души, это должно означать, что он может стать магом,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посмотрел на мужчину, который, казалось, никак не отреагировал, и тогда мужчина сказал ему: "Кевин, просто положи руку на хрустальный шар, и я объясню тебе все после окончания теста".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повиновался, ему также было очень интересно узнать, с какими элементами у него есть сродство.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шаре появилось желтое свечение, затем оно сменилось ярко-синим и, наконец, хрустальный шар вернулся к своему первоначальному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убрать руку, мужчина вдруг встал и поспешно сказал: "Подожди! Не двигай пока рукой".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хрустальный шар, словно не веря своим глазам, и, наконец, он увидел то, что, вероятно, видел до него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хрустального шара начали появляться серебряные искры, которые превратились в настоящие маленькие молнии, распространившиеся по всей поверхности этого странного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лежавшая на шаре, начала сильно нагреваться, и он убрал ее, когда почувствовал ожог, посмотрел на свою руку, и действительно, ладонь была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обошел стол и взял его руку, накрыл ее своей, и появился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боль мгновенно исчезла, а когда мужчина отпустил его руку, след от ожога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вслух: "Как здорово! Спасибо,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наконец-то решил представиться: "Не за что, и ты можешь звать меня Алан, я буду одним из твоих старших, когда ты присоединишься к Секте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известным магом в Секте Солнца, и его восприятие было очень чувствительным, он взял подбородок Кевина рукой и повернул его голову, и увидев травму головы,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и спросил его: "Кровь еще свежая, но твоя рана кажется зажившей, что с тобой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совсем забыл, что у него на голове рана, конечно, он не мог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ему, что владелец этого тела был мертв и что когда он завладел этим телом, рана, очевидно, зажила сама собой, он, вероятно, все равно не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моргнув глазом, он сказал ему: "Меня толкнули на людной улице. Я ударился головой о стену, но, к счастью для меня, незнакомец помог мне выбраться, и после этого я больше не испытывал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нахмурился и с любопытством спросил его: "Точно все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Алан дважды проверил, что рана зажила должным образом и что ей не грозит заражение, он сказал ему: "Нет, все в порядке. Тебе повезло, что тот, кто помог тебе, сделал хорошую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увидел, что Кевин снова смотрит на стол, где он только что сдавал тест, и решил объяснить ему,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его: "Кевин, имеешь ли ты представление о результате теста и его значении?".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посмотрел на Алана, его глаза не выдавали его эмоций, он давно научился их скрывать, но этот новый мир был таким по-новому захватывающим… поэтому он просто покачал головой, чтобы дать понять, что он действительно не имеет об этом никакого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вернулся за стол, жестом пригласил его сесть и начал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прибор, который позволял ему контролировать силу души, и сказал: "Как ты сам видел, твоя сила души достигла 180. Чтобы стать магом, ты должен достичь отметки в 150, так что ты едва прошел".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раскрыл глаза, он почти провалил тест, это тело было явно слишком слабым, не только физически, но, очевидно, ему также не хватало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него, улыбаясь, и сказал: "Не волнуйся, главное, что у тебя больше 150, ты сможешь тренироваться, чтобы улучшить свою силу души, когда окажешься в Секте".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увидел, что Кевин выглядит успокоенным, он сказал ему: "Даже если твоя сила души сейчас довольно слаба, с другой стороны, твоё сродство со стихиямм исключительно".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немного удивлен поведением Кевина, так как он отреагировал на новость о его слабой силе души, он увидел проблеск решимости в его глазах, а потом ничего, и он не мог догадаться,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продолжить свое объяснение и посмотреть, сможет ли он воспринять еще какие-либо эмоции на этом лице, которое смотрело на него вежливо, но явно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"Большинство магов имеют сродство с одним или двумя элементами, но ты имеешь сродство с тремя элементами, позволь мне объяснить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хрустальном шаре появилось слабое желтое свечение - это был элемент ветра. Первый появившийся элемент всегда самый слабый, а последний - тот, с которым у вас будет наибольшее сродство и которым вам будет легче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свет, который появился позже, это элемент воды, а молния, которая обожгла твою руку, очевидно, элемент молнии".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нахмурился, но Алан все еще не мог понять, о чем он думает, поэтому в итоге он сказал ему: "Кевин, то, что у тебя есть сродство с тремя стихиями - это уже что-то необычное, но самое удивительное, что твоя главная стихия - это молния".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любопытством спросил: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