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Вербовка магов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переложил все в свою волшебную сумку, потому что та, что была у него с собой, была намного больше, чем у этого парня, как будто у него была комната в 100 квадратных метров для хранения своих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волшебную сумку он получил от директора приюта, и в ней были только одежда, 20 золотых монет, чтобы подать заявление о приеме в Секту Солнца, и книга с пентаграммой, которую он получил два дня назад на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приюта рассказал ему, что родители взяли с него обещание подарить ему эту книгу, когда ему исполнится восемнадцать лет, и что тогда он должен будет попытаться завербоваться в какую-нибудь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рассказал ему, что его родители, похоже, беспокоились о его безопасности, и поэтому он оказался в этом приюте, а эти 20 золотых монет также были частью того, что родители оставили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Кевина он понял, что находится в совершенно ином мире, чем тот, в котором он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 оружия, ни передовых технологий, к которым он привык, все было заменено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миром правили три различные расы: люди, оборотни, те, кто был способен принимать облик животных, и их заклятые враги -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оборотни могли стать магами или бойцами, и оборотни были немного сильнее людей, но встречались и очень талантливые люди, которые могли превзойти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были самой сильной расой, но их было меньше из-за низкого уровня размножения, поэтому люди и оборотни все еще могли подавлять их, по крайней мере, это все, что он смог узнать из воспоминаний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ему нужно было сделать следующий шаг в этот новый мир, и побыстрее, он не мог дольше оставаться в этом переулке и рисковать тем, что его обнаружат с трупом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в эту секту действительно казалось ему лучшим вариантом на данный момент, знания Кевина об этом мире были слишком ограничены, и до того времени, когда он станет достаточно сильным, чтобы быть в состоянии защитить себя самостоятельно, секта казалась идеальным местом для тренировок и жизни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любил зависеть от других, ему пришлось сделать исключение, потому что этот мир слишком сильно отличался от его прежнего, и пока он не поймет, как все устроено, он будет оставаться в безопасности в этой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 и прежде чем покинуть этот переулок, Кевин сменил одежду, испачканную только что пролитой кровью, и надел одежду, в которой можно было ходить везде, чтобы легче было исчезнуть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свитер с капюшоном, который опускался на глаза и таким образом скрывал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Кевин вышел на главную улицу и, смешавшись с толпой, как тень, которой он был раньше, направляясь к главной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в Секту Солнца привлек много людей. Кевин, серьезно подумав, решил встать в очередь на набор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встать в очередь, чтобы стать бойцом, но это было бы для него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боевые навыки, вероятно, превосходили навыки их инструкторов, он мог бы потренироваться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стать магом, несомненно, было бы для него полезно. Кроме того, у него была книга, которую ему оставили родители и которая, похоже, была связана с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уже пытался открыть ее, но потерпел неудачу, потому что книга была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будет взглянуть на нее позже, ни один замок еще не устоял против него, и ему не терпелось узнать содержание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разговорам вокруг себя, он понял, что для вступления в эту секту нужно пройти испытание, не каждый был бы принят, и не каждый мог стать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Кевина, маг должен был обладать силой души и сродством, по крайней мере, с одним из пяти элементов, а именно: ветром, водой, землей, огнем или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соответствует ли он этим требованиям, но в худшем случае он поступит как боец, а тот факт, будет он магом или нет, нисколько не изменит его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наконец, подошла его очередь, молодой человек перед ним задал ему точно такие же вопросы, как и остальным: "Ваше имя, возраст и является ли кто-нибудь в вашей семье магом?".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ответил: "Меня зовут Кевин, мне восемнадцать лет, и я сирота, так что я понятия не имею, есть ли в моей семье маг".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него и извиняюще сказал: "Извините, я должен задать эти вопросы, это часть протокола вербовки".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вежливо ответил: "Нет проблем, и извините, что не смог ответить на ваш последний вопрос".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покачал головой и улыбнулся, протягивая ему регистрационную форму: "Нет, нет, это я извиняюсь, вам просто нужно пойти туда и найти свободную палатку, чтобы сдать тест... Удачи, Кевин".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 и кивнул, после чего направился к месту, которое ему указали.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палаток только что открылась, и молодой человек, вышедший из нее, похоже, не прошел испытание, судя по его расстроенному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немного подождал перед завесой шатра, размышляя, стоит ли ему просто войти или подождать, пока кто-нибудь пригласит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не пришлось долго ждать, когда глубокий мужской голос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без сомнения прекрасного мужчину, который выглядел очень скучающим. От этого человека исходила аура силы, которая должна была запугать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ему прямо в глаза и подошел к столу, который стоял перед этим человеком, затем он передал ему регистрационную форму и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оставался бесстрастным, но Кевин привык к таким людям, и он увидел проблеск любопытства в его великолепных серых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пригласил его сесть, посмотрел на его регистрационную форму и сказал: "Кевин, ты узнаешь два инструмента, которые перед тобой?".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два прибора перед собой, и, к сожалению, Кевин не узнал ни одного из них. Один был похож на манометр, а другой - на хрустальный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ответил: "Нет, но я могу предположить, для чего они нужны".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