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если строго считать, на самом деле остался ещё один. Но если этот человек появится, то непременно окажется Дао-государем. В то время как Линхэ Даожэнь говорил, что для мести потребуется как минимум уровень Хэдао, значит, противник явно не просто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никто даже не знает, где находится мир Вэньсю Даоцзе. В любом случае, когда у него появится возможность свободно перемещаться между мирами, он разберётся с кармой Убэйчжай.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вздохнул. Если разобраться, из трёх его сильнейших Дао-путей два сразу же принесли с собой врагов, причём один могущественнее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«Красная Пыль» оказалась безопаснее – никаких врагов не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они уже разобрались между собой? Например, первый разделённый дух убил врагов основного тела, а второй помог первому расправиться с противниками…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По Ицю не может быть поумнее? Если бы он был поумнее, можно было бы просто схватиться за его ногу и плыть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маленький нож и срезал подгоревшие части с курицы. Увидев белоснежное мясо внутри, он отрезал большой кусок грудки и сунул его в клюв Шукуану, а сам оторвал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 человек, и птица одновременно выплюнули мясо – хоть внешне оно и не выглядело подгоревшим, вкус был откровенно жжёным.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Шукуан, казалось, был в полном недоумении от его неумелости. В глазах размером с горошину читалось: «Как же ты безнадёжен!»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улыбнулся, схватил птицу и прижал к груди, заодно вытирая жирные руки о её чистые, сверкающие, как звёзды,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– серьёзно сказал он, – как думаешь, стоит ли мне отправиться к Гуйюаньшань навестить Гуйюань Чжэньцзюня?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равно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хотелось немного поддержки. Хотя бы чтобы кто-то… или хотя бы меч сказал ему, что он не зря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тихо прозвенел, спрашивая, зачем ему искать Гуйюань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опустил подбородок на его голову. Хоть это и был меч, принявший облик журавля, его перья казались тёплыми и мягкими, а прикосновение к ним было шёлковым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разузнать кое-что… – сказал он. – Ты ведь знаешь Люцин? Ту, что носит Анун. И Чжуйшуй, Ванфэй, Суйюнь… У их хозяев есть враг, чей уровень выше нашего. Чтобы убить его, нам нужен свой Дао-государь. Но, к сожалению, в нашем мире, похоже, нельзя подняться до этого уровня.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 так живу? – Цю Ибо закрыл глаза. –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к Гуйюань Чжэньцзюню и всё выяснит, то, если будет способ, придётся действовать. Если способа нет – придётся его искать. А если и это не сработает, то, возможно, придётся переселять всю секту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согласятся ли ученики и Чжэньцзюни? Согласятся ли они покинуть мир Линъюнь Даоцзе и отправиться в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долгий путь. Одна мысль об этом уже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путь духовного совершенствования, чтобы увидеть новые пейзажи, взойти на неизведанные вершины, а не для того, чтобы без остановки носиться туда-сюда, выполняя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этого он наконец сможет стать праздным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Кар-р-р? – Шукуан наклонил голову, глядя на Цю Ибо. Тот уловил его мысль: «Почему ты спрашиваешь не у меня? Мой хозяин – глава секты! И к тому же Дао-государь уровня Хэдао!»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гордо поднял голову. Даже без мысленного контакта было ясно, что он говорит: «Конечно знаю! Ну, быстрее, зови меня папочкой!»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сжал руки. Если бы Шукуан был настоящей птицей, его бы уже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говори! –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Путь повреждён, законы неполны. Нужно восполнить.]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даёт?! Откуда ему знать, каких именно законов не хватает? И как их восполнить?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тупой~] – мысль Шукуана проникла в его сознание. [Миру нужно созидание… Кар-кар-кар… Кар?! Каррр?!]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внимательно слушал, ожидая продолжения, но вместо этого услышал лишь куриные звуки. Посмотрев на Шукуана, он увидел, что тот словно подавился, судорожно дёргаясь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Ибо мгновенно пронеслось множество мыслей, и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тут же успокоился, но его перья, ещё недавно сверкавшие духовной энергией, потускнели, словно он внезапно получил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нахмурился. Шукуан превратился в меч, лежащий у него на коленях. Лезвие было покрыто трещинами, казалось, ещё мгновение – и оно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вызвал Печь Десяти Тысяч Сокровищ. Цю Ибо без колебаний вытащил все свои лучшие материалы: Нефиксированные Звёзды, Изначальные Огненные Кристаллы, Кости Бесформенного Стекла, Песок Люжэнь Сяояо…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бесценные сокровища, словно вода, хлынули в печь, обволакивая меч Шукуан. Под его контролем они начали затягивать трещины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Повреждения Шукуана были серьёзными, но не смертельными. Если бы он не специализировался на искусстве создания артефактов, если бы у него не было таких редких материалов, если бы его личным артефактом не была печь… то Шукуан вскоре рассыпался бы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Печь Десяти Тысяч Сокровищ, и в его глазах мелькнула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слов… и его Шукуан едва не был уничтожен. Похоже, их маленький, потрёпанный мир всё ещё привлекает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сделал не местный Небесный Путь. Если бы это был он, то, зная, что Цю Ибо – исполнитель, зачем уничтожать 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предупреждение. Предупреждение всем, кто знает правду: не раскрывать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остался невредим, потому что он не знал… или,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небу. Было ли это так,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дай мне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ветер, дождь, облако, звук насекомого…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пронзило небо и с огромной скоростью устремилось к Цю Ибо. Он инстинктивно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грохот, взметнувшиеся камни и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рукой, и ветер разогнал пыль, открыв взору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кольце хранилась куча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Нефиксированные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был диаметром не менее тридцати чи, окутан фиолетово-золотыми облаками, а внутри сверкали звёзды, словно отражение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рассмеялся. Он положил ладонь на камень и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Финансирование получено. Спасибо, папочка. – Затем он, словно вспомнив что-то, сложил руки: – Папочка, а можно мне ещё тайное место, где растут Уя Сяньчжи и добываются Нефиксированные материалы? Как насчёт такого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сиял от удовольствия. Что может быть приятнее, чем угадать всё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– не враг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Гора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юный друг Чаншэн решил посетить нашу Гору Гуйюань? – Гуйюань Чжэньцзюнь пригласил Цю Ибо сесть. Его борода почти касалась пола, придавая ему ещё больше бессмертного вида. – Может, у Юйчжэня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Юйчжэнем всё хорошо, он уже достиг среднего уровня Хуашэнь. Он просил передать вам, что в ближайшее время вряд ли вернётся. Когда он вернётся, возможно, Гора Гуйюань обретёт ещё одного Чжэньцзюня. Поздравляю вас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улыбнулся ещё шире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Чаншэн, ты слишком любезен. С его деревянной головой до Хэти ещё далеко… Спасибо, что специально пришёл, но можно было просто послать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шишу. На самом деле я воспользовался именем Юйчжэня, чтобы попросить у вас совета. – Цю Ибо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церемоний. Если у тебя есть вопрос,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прошу вас ответить только «да» или «нет», не говоря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 духовной энергии в мире, тем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добрых глазах Гуйюань Чжэньцзюня мелькнула острая вспышка. Казалось, он что-то понял, и улыбка на мгновение исчезла, сменившись глубокой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совет, шишу.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поклонился и развернулся, чтобы уйти. Но не успел сделать и двух шагов, как Гуйюань Чжэньцзюнь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Чаншэн, я не знаю, что ты задумал, но…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с выражением человека, которого только что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напоминание, шишу. Я чуть не забыл о важном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достал «Пчелиный Знак»: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Шишу, как вам это? Это «Пчелиный Знак», который я разработал вместе с учителем. За эти годы я его улучшил, и теперь ученики могут общаться и тренироваться через него в пределах секты. Важные задания тоже можно передавать напрямую, не нужно искать людей по всей горе. Также через него можно войти в иллюзию и тренироваться с другими учениками.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взял Знак. Это был личный экземпляр Цю Ибо, и вне гор Байлянь или секты Линсяо он мог показывать только оффлайн-файлы…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Оффлайн-архив Цю Ибо был впечатляющим. Гуйюань Чжэньцзюнь взглянул и увидел «Академию Ханьшань», а внутри – вопросы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Хунфэй или Чуньшуй – что лучше для меня? Прошу совета, старшие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«Серебряный ранг в секретном мире, не хватает одного, уровень Яньцзин Хуаци – не беспокоить».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«Формирование меча Цинъюнь слишком сложное! Прошу научить, старшие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молчал, но по его лицу Цю Ибо видел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его дальше, на форум Байляньшань,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«Пчелиный Знак» используют в Байляньшань и Линсяо. В Байляньшань ученики публикуют проблемы, с которыми сталкиваются при создании артефактов, и другие ученики отвечают, делясь опытом. Также есть те, кто выкладывает полезные советы, помогая младшим избежать ошибок… Можно настроить доступ так, чтобы только ученики секты могли заходить в свой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Цю Ибо мог видеть и Байляньшань, и Линсяо, объяснять не нужно – он разработчик.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Гуйюань Чжэньцзюня. Байляньшань создаёт артефакты, а Гуйюаньшань изучает искусство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повертел Знак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только сейчас это показываешь? Чаншэн, ты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прикидывал в уме бюджет секты за последние сто лет. Польза этого устройства была очевидна, а раз Цю Ибо специально его показал, значит, стоимость явно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скромничал, шишу. Раньше он не был таким удобным. Только после того, как я достиг уровня Хэти, я доработал многие функции. Если уж показывать вам, то только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спрашивал про духовную энергию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чужой, поэтому скажу прямо. Мой учитель давно в затворничестве, и я волнуюсь. Может, стоит найти для него лучшее место? Байляньшань полна дыма и огня, не самое подходящее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рассмеялся, внутренне облегчённый.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сделал испуганное лицо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между нами, шишу. Не говорите учителю, а то он меня побьёт… Хоть я и Чжэньцзюнь, а он уже на пике Дачэна. Пощадите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Гуйюань Чжэньцзюнь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стоит «Пчелиный Знак»?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работает через «Пчелиные Станции». Сам Знак стоит недорого, несколько сотен высших духовных камней. Но Станции дорогие. Для покрытия всей Гуйюаньшань нужно как минимум пять Станций, каждая требует одного Уя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Гуйюань Чжэньцзюню нефритовую табличку со списком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шишу, я сейчас свободен. Если вы хотите, при наличии материалов я могу за месяц обеспечить всю Гуйюаньшань «Пчелиными Знаками».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просмотрел список. Кроме шести Уя Сяньчжи, остальные материалы были вполне приемлемыми. Все материалы были в шести экземплярах –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вами близки, поэтому я не буду брать три комплекта, возвращая один. Лишний комплект – на случай ошибки. Если всё пройдёт гладко, оставшийся материал будет моей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там оплата… – Гуйюань Чжэньцзюнь улыбнулся. – Словно ты наёмный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наёмный, а подённый.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Гуйюань Чжэньцзюнь сдался. – Тогда договорились. Найти тебе тихое место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церемониться. Раз уж он здесь работает, жильё и еда –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быстро устроил его в удалённом месте внутри секты. Материалы потекли рекой, и, убедившись, что всё на месте, Цю Ибо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уже были компоненты «Пчелиных Станций», и не нужно было создавать их заново. Достаточно было вставить Уя Сяньчжи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Шукуан пострадал ради него, и он решил сделать для меча хорошие ножны, чтобы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в голову, – «Зонтик Тысячи Механизмов».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Шукуана будут в рукояти зонта…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просто делал ножны для Шукуана, а назвал их «Зонтик Тысячи Механизмов».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утвердительно кивнул и начал безжалостно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все функции зонта: копьё, меч, щит… Всё это должно быть. А ещё добавить то, 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оригинале было четырнадцать форм: ружьё, копьё, меч, короткий меч, алебарда, механические крылья, щит, посох, дубина, двуручный меч, серп, когти, парные мечи… плюс стандартная форма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чего-то не хватало, но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в реальности – мгновенное переключение между формами. Но он же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играет в метафизику, а не в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– просто: сложить купол, отсоединить от рукояти… Хотя ему это вряд ли пригодится, разве что для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и понял, что сложностей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Невозможное можно решить метафизикой.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– новые функции. Купол будет из тончайшего шёлка, с иллюзорными эффектами, чтобы Шукуан всегда появлялся с крутыми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купола – Нефиксированные Звёзды, чтобы сверкал, как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– из бамбука Удин Чжэнь, наконечник – из Песча Люжэнь Сяояо, а для восстановления Шукуана – два Уя Сяньчжи!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 дело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стоимости этот зонт превзошёл даже Печь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подумал. «Зонтик Тысячи Механизмов» – это про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довести это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нарисовать чертёж. Материалы слишком дороги,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чертёж был готов, он сначала создал пробную версию из железной руды, проверил, что всё работает, и только потом приступил к настоящей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духовные нити тянули материалы, превращая их в сверкающие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Примеси сгорали в Пламени Полярного Сияния, превращаясь в пыль, которую поглощала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колебался: может, не использовать Печь? Вдруг выпадет плохой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её помощи он мог 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подумал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поставил перед окном поднос с фруктами и три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положиться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материалы были готовы, он начал комбинировать их, учитывая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копья – из Песча Люжэнь Сяояо с добавлением кристаллов и Нефиксированных Звёзд для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из Нефиксированных Звёзд достаточно острый, но для защиты нужно добавить когти Черепахи-Создательницы.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для полёта… Хотя это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должен превращаться в короткий и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классический китайский зонт, так что купол состоял из двадцати четырёх секций – значит, двадцать четыре коротких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из бамбука Удин Чжэнь – прочная и гибкая. Внутри – полая, для Шукуана.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встроить Уя Сяньчжи и добавить функцию ружья…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порох не пачкал перья Шукуана!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нужно, чтобы все формы работали как духовные инструменты, а не просто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сформировалась рукоять и спицы.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добавил Жемчужину Иллюзорного Моря, и рукоять начала менять цвет: белый нефрит, зелёный нефрит, изумруд, старый бамбук…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внутренние каналы и опустил её в духовную жидкость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стал купол – самая важная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духовных нитей сплетали шёлковые слои, вплетая в них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редко использовал талисманы – слишком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без них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из-за долгого перерыва ничего не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шёлка сливались, и на них проступил узор старой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был проще – главное, не ошибиться в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компоненты были готовы, он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материалами небесная гроза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молний – боялся, что компоненты не 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зависело от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глубоко вдохнул, проверил все каналы ещё раз и соединил компоненты вместе с Шукуаном.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печи хлынул мягкий свет, озарив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услышал шум снега, почувствовал холод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снегопад, белые сугробы, аромат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и его рука зацепилась за ветку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расстилался сливовый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 Шукуану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ещё озеро…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Шукуан катается по льду или пытается оглушить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понадобится масло для жарки…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жарит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 вылетели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растопили снег, открыв зеркальную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превратились в рыбок, плавающих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наполнил лес, неся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понял, что создал не просто иллюзию, а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ножны, которые когда-то сделал для него Циши Чжэньцзюнь… 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маленькое тайное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нет – заставит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сугробе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птица высунула голову, уставилась по сторонам, увидела Цю Ибо и полетела к нему, подняв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снегопад от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нырнул в его рукав – Цю Ибо заранее его распахнул.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тревожно каркала, спрашивая, где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твоё место, – сказал Цю Ибо. – Ножны, которые я сделал для тебя.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ошалело огляделся, потом встретился с ним взглядом и закивал так, что голова превратилась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приглашать сюда друзей. Сливы сладкие, но не ешь много – я добавил сахар. Озеро – для купания и рыбалки…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оглушай рыбу. Зачем, если всё и так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прижался к его плечу, отказываясь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Другим мечам даже Нефиксированных Звёзд не хватает, а тут целый мир из них. Рукоять из бамбука Удин Чжэнь – ты знаешь, сколько его у меня было. Духовная энергия – десять Уя Сяньчжи. Песок Люжэнь Сяояо –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«Никто не любит тебя так, как я»,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 кивал так, что голова могла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погладил его перья – сияющие,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хватит. – Цю Ибо поставил его на землю. –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Шукуан: «Кар-р-р?»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Готовься к небесной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Шукуан: «Кар-кар-Каррр?!»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журавль каркает, как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Горой Гуйюань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Чжэньцзюнь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Шицзу, похоже, кто-то собирается преодолевать кару Чжэньцзюня!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человек, это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пригласил Чаншэн Чжэньцзюня создать для нас артефакт. Прикажи ученикам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Чжэньцзюнь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вы были так спокойны… Чаншэн – единственный, кроме Циши, кто может устроить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Чжэньцзюнь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разглядел потенциал в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достиг среднего уровня Хэти до четырёхсот лет, но и превзошёл Циши в искусстве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был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плане учеников Циши просто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 закончится, он подарит Цю Ибо ещё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создатели артефактов – все такие, при виде сокровищ теряют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