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Торжественное открытие магазина быстро завершилось – в основном из-за того, что товары закончились. Взглянув вокруг, можно было увидеть, что на всех полках висели таблички «Распродано». Большинство людей успели схватить то, что хотели, и хотя некоторые остались недовольны, служащие торгового дома «Цзюй Цзинь» раздали им нефритовые таблички, дающие скидку 20% при следующей покупке, что всех в итоге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Лоу вернулся, тяжело дыша. Цю Ибо удивился, увидев его в таком состоянии – Вэй Лоу всё-таки был культиватором уровня Хуашэнь, как он мог так запыхаться? Тот махнул рукой, налил себе чашку чая и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Внизу люди просто обезумели! Хорошо, что ты предупредил меня, Шишу, иначе даже счастливые мешочки бы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стоит меня за это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Лоу скрепя сердце отдал ему два счастливых мешочка – оба с «удачей». Мешочки с «небесной удачей» обменивали на месте. Цю Ибо лениво развернул их и обнаружил два довольно неплохих артефакта. Он подбросил один Вэй 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и остальные, включая Ваньинь Чжэньцзюня. Хотя их могли бы пригласить на банкет, старейшина явно не горел желанием оставаться и повёл всех в заранее заказанную гостиницу, чтобы переночевать перед отъездом – ведь вечером предстоял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рынок, или «рынок духов», был местом, куда низкоуровневым ученикам вход был заказан. Ваньинь Чжэньцзюнь строго предупредил, что туда можно идти только в сопровождении учеников уровня Хуашэнь, иначе – никак. Нарушителей ждало суровое наказание по уставу секты. Но из прибывших учеников Хуашэнь были только Вэй Лоу и Цзинмо, так что эти двое стали невероятно популярны – их осаждали со всех сторон, то и дело 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Шисюн!.. Шишу!..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заинтересовался – в детстве он бывал на рынке духов лишь раз, да и то чуть не попал в беду. Если бы не Циши Чжэньцзюнь, спасший его, сейчас он был бы «ребёнком в чужой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тихо усмехнулся. Интересно, как поживают его Шифу и Шицзу?.. С Шифу рядом Шицзу точно не бедствует – они идеально дополняют друг друга: один рубит монстров, другой чинит и создаёт артефакты, зарабатывая духовные камни. На их уровне мелкие раны можно и не лечить снадобьями, а если уж дело серьёзное – то и простые пилюли не помогут. Жизненно важные эликсиры они, конечно, берут с собой, и даже если каждый раз балансировать на грани смерти, запасов хватит на сотни раз. Так что на снадобья они вряд ли тратятся.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разделятся, у Шицзу есть его «Пейзаж из Пламенных Кристаллов» – стоит отломить травинку, и её хватит на еду и ночлег. Вряд ли он обеднеет…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пейзаж пропадёт – тогда Шицзу точно придётся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Цю Ибо не понимал, как Гучжоу Чжэньцзюнь, будучи первым в Поднебесной, мог быть таким бедным. Но потом он осознал: все крупные траты Гучжоу покрывал, работая телохранителем у Циши Чжэньцзюня. Тот был его живым кошельком… А позже, увидев, как Вэнь Игуан, обладая несметными богатствами, носит выцветшую одежду, ночует в полуразрушенных храмах или даже на деревьях, Цю Ибо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не был настоящим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такой ситуации, он бы просто умер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Цю Ибо накинул чёрный плащ и надел лисью маску. Для пущего эффекта он затолкал в плащ «Сияние Зари» (зелёную версию) – стоило его развеять, как оттуда повалил кроваво-зелёный туман. Он не хотел выглядеть пафосно… Ладно, признаем – ему просто было любопытно похулиганить. На самом деле он планировал продать этот «Сияние Зари» на рынке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им всё равно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подарить Чжан Сюэ Сю, но тот с его светлой кожей и изящными чертами лица вряд ли подошёл бы для образа «зловещего старца с кожей, как у мандарина, и смехом „Цзе-Цзе-Цзе“». Чжан Сюэ Сю больше подходило что-то вроде прозвища, которое ему когда-то дали – «Чжан Сюэ Сю в белых одеждах с кровавыми рукавами». Цю Ибо представил его в белом облачении с алыми рукавами – в серьёзном настроении тот и правда выглядел жутковато, вполне подходяще для такого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небу медленно проплыло облако, скрыв мягкий лунный свет. Цю Ибо вместе с Ваньинь Чжэньцзюнем и группой учеников вошёл в узкий переулок, в конце которого рос древний софоровый дуб, чьи узловатые ветви извивались, словно танцующие призраки. Сам вид дерева вызывал ледяной озноб. Ваньинь Чжэньцзюнь провёл их сквозь арку, образованную стволом, и они очутились в совершенно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телепортационный массив? – восхищённо пробормотал Цю Ибо. – Совершенно не почувствовалось.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ходил на рынок духов с Циши Чжэньцзюнем, тот располагался в глухих горах за городом Чуньси. Теперь же они попали туда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тихо ответил Ваньинь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измерение, – пояснил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Измерение? – брови Цю Ибо дёрнулись, и в душе зашевелилась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Лоу передал ему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измерение хозяина Ночного рынка. Говорят, он – великий последователь пути, достигший Дачэн, и никто не видел его истинного облика. Рынок открывается раз в пятьсот лет, и попасть туда можно из любого крупного города.]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размахом, конечно, сюда не пускали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зачем он его устраивает?] – поинтересовался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знаю… Наверное, чтобы заработать?] – Вэй Лоу задумался. [За вход берут тысячу высококачественных духовных камней. Кроме Чжэньцзюней.]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слегка приподнял бровь. Десять человек – десять тысяч, сто – сто тысяч, тысяча – миллион. Хотя миллион высококачественных духовных камней для него был мелочью, для обычного последователя пути это огромные деньги. «Пинь-Дуо-Дуо» Бо Ибо продавал дёшево, но те, кто мог позволить себе артефакты уровня Хуашэнь за миллионы, и так обладали достаточными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Дачэн даже такая сумма казалась незначительной… Скорее, это было проверкой платёжеспособности. Ладно, пусть будет странной причудой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же есть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на рынок, они увидели совсем иную картину – повсюду сновали культиваторы в чёрных плащах и масках. Цю Ибо окинул взглядом толпу и сразу заметил как минимум шестерых Хуашэнь и одного Чжэньцзюня. Пока он разглядывал других, его самого изучали не меньше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что в их группе самый слабый – Юань Ин, а Чжэньцзюней двое, все быстро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плевать было. Пусть смотрят – он тоже Чжэньцзюнь, чего бояться? Да если и драка начнётся – он не струсит.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Ваньинь Чжэньцзюню, и они разошлись в разные стороны. Цю Ибо почувствовал странное волнение – давно он не гулял в одиночестве. Ему хотелось остановиться у каждого прилавка и всё рассмотреть. Вход сюда был дорогим, поэтому и товары продавались не абы какие. Даже сахар для «сладких картин» выглядел так, будто один глоток – и ты уже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сахарных фигурках в своём кольце, Цю Ибо скривился, но всё же купил за десять высококачественных духовных камней кролика, чтобы попробовать. Прозрачная фигурка переливалась в свете фонарей, и он с хрустом откусил кролику голову. Десять высококачественных духовных камней, конечно, делали вкуснее, чем десять медяков – не так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высокого уровня присутствующих никто не решался громко зазывать покупателей. В воздухе стоял лишь шорох одежды, изредка прерываемый скрипом красных фонарей на ветру – по-настоящему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Шисюн Вэнь, наверное, тут бы обос…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внимание привлёк прилавок с духовными фруктами – жёлтыми ягодами, похожими на мини-ананасы, размером с палец и с таким же ароматом, но слаще. Продавец, культиватор Хуашэнь на пике, молча указал на табличку: «Дегустация бесплатно».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улыбнулся, взял одну ягоду и удивился – вкус напоминал джекфрут!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поднял один палец – один высококачественный духовный камень за штуку. Цю Ибо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опешил, но быстро собрал весь товар в кольцо хранения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тысяч высококачественных… или тысяча высококачественных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заплатил и довольный отправился к следующему прилавку – там продавались фрукты, похожие на апельсины. Попробовав, он скупил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не осталось незамеченным. Убедившись, что он Чжэньцзюнь, большинство потеряло интерес, но некоторые взгляды стали ещё жаднее.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попробуйте мои! Сладкие, сочные, с мягкой духовной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снова скупил весь прилавок. Теперь все точно знали – этот Чжэньцзюнь богат и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 фрукты не были такой уж редкостью, и за тысячу высококачественных духовных камней можно было купить десятки тысяч штук в любом городе. Кто бы мог подумать, что он без раздумий выложит такую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заморачивался – завтра ему нужно возвращаться в секту Цинлянь, когда ему ещё искать всё это? Пусть дорого, зато сейчас он мог себе позволить потратить лишние десять-двадцать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действительно крупные суммы – например, на редкие материалы в огромных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насытился покупками, то вышел из фруктового раздела и увидел окровавленные туши духовных зверей. Осмотрев их, он понял – звери были хорошие, но разделка отвратительная, а цены завышены даже для него.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заглянул в отдел артефактов и был шокирован тем, как люди умудрялись портить прекрасные материалы. К тому времени рынок подходил к концу, и он нашёл свободное место, чтобы выставить «Сияние Зари» (зелёную версию).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артефакта привлекло всеобщее внимание. Некоторые даже приготовились к бою, решив, что Цю Ибо собирается устроить резню. Каково же было их удивление, когда он достал странный артефакт, который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Продаётся превосходный летающий артефакт! Скорость – как у летучего корабля! Не проходите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 Ибо не смущался, то смущались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повторяющиеся крики продавца «Сияние Зари» то испускало кровавый туман, то зелёное зловещее сияние, а иногда и вовсе вспыхивало призрачным пламенем, приковывая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Чжэньцзюни теперь так опускаются?!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подошёл один из старейшин – высокий, с 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Даос, сколько стоит этот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нарочно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того стоит. – Цю Ибо указал на «Сияние Зари». – На него ушло бесчисленное количество редких материалов, себестоимость почти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– сколько же «Бесформенных Сияний» он в него вложил? Хотя у этой версии не было способности к росту и духа артефакта, как у его собственного «Сияния Зари», при должном уходе дух мог появиться! Плюс отличная скорость (идеально для побега) – можно использовать вплоть до уровня Перехода через Небесную Тягу!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он называется? – спросил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зловеще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«Много Трат».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«Много Трат».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Чжэньцзюнь развернулся и исчез с поразительной скоростью. Цю Ибо даже уловил его мысленное предупреждение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старый демонический монстр, странный тип, лучше не связываться, уходим.]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хотел ограбить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зловеще ухмыльнулся, провожая взглядом удаляющуюся фигуру, и та ускорилась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второй покупатель – на этот раз более серьёзный. Сгорбленный, в полумаске, скрывающей старческие черты, с опущенными уголками губ – явно недружелюбный тип. Что ещё важнее – Цю Ибо не мог разглядеть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видел его силу, значит, тот либо скрывал её, либо был выше Дачэн… Может, Даожень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рынке многие маскировали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ожидал, что сразу попадётся такая крупная рыба, но внешне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Пятьдесят миллионов. Ни одной монетой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хрипло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Даос, ты совсем не церемонишься. А если я просто возьму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даос так говорит, – Цю Ибо усмехнулся, – то попробуй. Судя по твоей силе, ты не последний человек в этом мире. Я пришёл сюда не один – попробуй угадать, кто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Убью тебя – и никаких проблем… Кто посмеет мстить за тебя? – старик язвительно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Мстить не посмеют, – лениво ответил Цю Ибо. – Но помочь распространить слухи – запросто. Если даос осмелится напасть, мои спутники тут же разнесут весть, что ты – нищий, который на рынке духов увидел артефакт, но не смог купить и решил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он не слышал столь бесстыдной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не решался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нападёт, его узнают. У него не было уверенности, что он убьёт всех на рынке, а такой поступок точно разозлит хозяина, и тогда начнутся проблемы. Даже если он украдёт артефакт, слухи о его нищете испортят ему и его секте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кроме отшельника, вряд ли решится на такое… Да и те дорожат лицом. Подобное можно делать тайком, но если об этом узнают все – позор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фыркнул и ушёл. Цю Ибо с улыбкой смотрел ему вслед, думая, что даже если «Сияние Зари» сегодня не продастся, он уже получил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маской на лице другие уже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Продаётся превосходный летающий артефакт! Скорость – как у летучего корабля! Не проходите мимо! – крики эхом разносились по рынку, заставляя людей оборачиваться, даже если они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настоящий монстр мог вести себя так нагло! Этот «Хэти» – явно притворяется, чтобы обмануть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вокруг Цю Ибо собралась толпа. Все смотрели, но никто не решался спросить цену. Он достал из рукава складной стул, сел и начал щёлкать семечки, бросая шелуху прямо на землю. Вдруг кто-то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Какие-то еретики смеют тут разгуливать!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мгновенно нашёл взглядом обидчика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да-да, ты! Не прячься! Или не смеешь отвечать за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обнажив говорившего – ещё одного Чжэньцзюня.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 тебя! Что, хочешь подраться?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выплюнул шелуху: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Пфф! С чего ты взял, что я еретик? Я чистый последователь пути, а ты без доказательств порочишь моё имя! Ты что, ищешь конфликта?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твоему артефакту, ты принёс в жертву немало душ! И ещё смеешь говорить о «чистоте»?!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Обожаю таких невежд, как ты.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кусок высококачественного киноварного камня и поджёг его золотисто-белым пламенем, продолжая щёлкать семечки. За пару мгновений из огня выпрыгнула кисть – алая, с чёрным кончиком, окутанная кровавым туманом, принимающим формы страдающих духов. В воздухе раздались жуткие стоны, и с неба ударила тонкая молния, поразив кисть. Та даже не дрогнула, а после удара обрела необъяснимую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бросил её оппоненту: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На, получай.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что кисть – артефакт уровня Хуашэнь. Её свойства были неизвестны, но ощущение мощи было неоспоримым. Чжэньцзюнь поймал её, изучил и побледнел – это действительно был артефакт Хуашэнь. Просто кусок киноварного камня, стоивший десять высококачественных духовных камней, за мгновение превратился в артефакт, привлёкший небесную молнию! При контакте с сознанием чувствовалась её праведная природа, без намёка на демоническую энергию. Даже обычный человек мог использовать её для изгнания злых духов – жутковатый вид был просто обманкой.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узнав истинное назначение кисти, люди вдруг увидели, что её внешний вид выглядел величественным, словно она могла усмирить всех демонов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прониклась уважением – кто бы ни был этот щёлкающий семечки Чжэньцзюнь, с такими навыками он мог ходить, где хотел! Лучше не злить его – вдруг когда-нибудь понадобится его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прямо насмехался: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язык проглотил? Я недостоин? Ключи – три духовного камня за штуку, десять – за три. Сколько ключей ты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поклонился, пробормотал извинения, бросил кисть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поднял её и почтительно протянул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ваш артефакт…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себе, – махнул рукой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старший!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проваливай, не мешай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быстро рассеялась, но несколько Чжэньцзюней подошли осмотреть «Сияние Зари», а затем с явным сожалением ушли – артефакт был хорош, но выглядел так, будто им пользовались для массовых убийств. Они действительно боялись его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секта решит, что они встали на демонический путь? А если прятать – подозрений будет ещё больше! Зачем скрывать, если не для злых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рассмеялся, достал сок и неспешно отпил. В этот момент к нему подошёл человек в полумаске, скрывающей верхнюю часть лица. Его тонкие губы и изящный подбородок выглядели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мастер узнаётся не по уровню, а по ауре. При его появлении все расступились. Он остановился перед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друг, сколько стоит этот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Пятьдесят миллионов, – невозмутимо ответил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осмотрел «Сияние Зари»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Ты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кажется, что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я не могу разглядеть все материалы, я вижу, что они исключительны. За такую цену ты не получаешь прибыли – как это может быть дорого? – человек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чувствовалась учёность, но также и простота. Цю Ибо не мог описать свои ощущения, но дрожь по спине не обманывала – перед ним настоящий великий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Дачэн на пике, а то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стольких грубых людей приятно встретить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действительно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«Сияние Зари» в кольцо хранения, добавив туда ещё два артефакта уровня Хуашэнь: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два –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– тот улыбнулся и протянул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заглянул внутрь – сто миллионов высококачественных духовных камней, почти покрывающих стоимость его подарков. Он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старший настаивает, я приму. Благодарю за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убрал «Сияние Зари» в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благодари… Лучше уходи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спросил Цю Ибо, но тут же понял – с такими деньгами даже Чжэньцзюни позавидуют. – Благодарю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исчез в толпе. Не успел он уйти, как появились двое Чжэньцзюней, громко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тот торговец? Он не оформил разрешение на продажу!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указала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прятавшийся в тени: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ожидал: ограбление и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Оказалось: пришли рыночные надзиратели ловить незаконных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обещанные грабители? Он же уже приготовил артефакты!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схватил его за подбородок, сорвал маску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резко поднял взгляд, ледяной,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подошёл?!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некоторые читатели заметили, что характер Цю Ибо стал походить на Цзинь Хуна. На самом деле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мастера, тем больше он следует своей природе, ибо духовное совершенствование – это поиск свободы и гармонии, а не просто долголетия. Те, кто достигает вершин, полностью отрекаясь от человечности, в моём мире обречены… Это не значит, что все великие мастера должны быть эксцентричными, но их истинная натура проявляется ярче. Например, Вэнь Игуан – от природы сдержан, и даже на вершине он останется таким. А Цю Ибо с самого начала не был скован условностями. С ростом силы он перестал задумываться о правилах, но, встречая действительно могущественных противников, ведёт себя осторожнее – он не ищет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становится похожим на Цзинь Хуна – их характеры просто имеют сходные черты, потому они и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читателям: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могли жить вечно, но при этом вам было бы запрещено пить что-либо, кроме воды, есть любую пищу, включая овощи, мясо и сладости, а также отказаться от всех развлечений – сериалов, аниме, игр, книг, спорта и т. д. (включая общение с семьёй, друзьями и романтические отношения), жить в пустой квартире без мебели, носить только мешковину, спать исключительно в позе для медитации, а не на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Согласились бы вы на такое бессмертие?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