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сказал, что рана небольшая, но на самом деле она была довольно серьёзной. В конце концов, он уже достиг уровня превращения духа, и если телесные повреждения затянулись до следующего дня, значит, всё было не так уж и просто. У Бо’Эра был смещён позвоночник, серьёзно повреждены внутренние органы. Цю Ибо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так изувечил? – Цю Ибо сжал губы. Лиань Чжэньцзюнь тоже выглядел не лучшим образом – в конце концов, он с детства наблюдал за Бо’Эром. Он ткнул пальцем ему в лицо: – С такими тяжёлыми ранами ты сначала решил понежиться с Чаншэном?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Чаншэн? – В комнате было только трое: он сам, Лиань Чжэньцзюнь и Цю Ибо. Он не мог не спросить: – Это слишком громкое прозвище. А если не вытянешь? Обычно те, кого зовут Чаншэн, умирают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дал его мне при всех. Что я мог поделать? Неудобно же оспаривать его решение… В Лесу Оленей я тоже встретил Чжэньцзюня по имени Чаншэн. Что будем делать, если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мог понять мысли отца. Имя действительно было благоприятным, и в конце концов, его должны были использовать для обращения. Нельзя же взять какое-нибудь простонародное прозвище, чтобы легче жилось? Что-то вроде Цю Собачьего Яйца, Цю Железного Быка или Цю Второго Пса – разве это звучало бы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тогда назвать меня? Чанмин? Чанъань? Иии… Каждое звучит так, будто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Бо’Эра за руку, с беспокойством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Может, разделим дух ещё раз, для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закончится Небесный Рейтинг, потом вместе вернёмся. Я буду охранять тебя, а ты сначала разделишь дух. Цю Железный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Цю Изгоняющий Болезни? Цю Лекарь? Цю Продлевающий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неплохо. Давай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серьёзно они обсуждают прозвище, Лиань Чжэньцзюнь тоже поддался их настроению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глупости? Имя, которое дал тебе Инчжэнь, прекрасно. Ты родился с небесным духовным корнем, любимцем небес. Разве ты не достоин имени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Леса Оленей… Это демонические культиваторы?.. Не беспокойся, люди и демоны идут разными путями. Вы не будете встречаться каждый день, так что ничего страшного… В секте десятки учеников по имени Чжан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затем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время обсуждать это? Займись лечением! Цю Анун, ты уже достиг уровня превращения духа. Если с такими способностями не займёшь первое место в Небесном Рейтинге, по возвращении я от имени старшего брата Гучжоу хорошенько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 с загадочным выражением, затем рассмеялись.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дядя. Я прослежу, чтобы он как следует вылечился. А за внешними делами придётся понаблюдать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швырнул кучу пилюль и ушёл, размахивая рукой. Цю Ибо снова активировал защитные заклинания в комнате. В первый раз он забыл о них из-за радости от встречи с Бо’Эром, но теперь наложил слой за слоем, штук восемь-десять. Даже если Лиань Чжэньцзюнь вернётся, ему не удастся снова выбить дверь парой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прядь волос, упавшую Бо’Эру на плечо, за ухо, но не убрал руку, а положил её на его лицо,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Слышал? Дядя сказал, что если не займёшь первое место в Небесном Рейтинге, он тебя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щеке Бо’Эра,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как он тебя проучит?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Думаю… Вряд ли он станет снимать с меня штаны и бить по заднице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отказался. Кстати, ты так и не сказал, кто тебя так изуродовал.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Давай! – Бо’Эр перевернулся на живот, обняв подушку: – Демон-культиватор уровня объединения. Уже мёртв… Будешь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 – Цю Ибо сердито шлёпнул его по заднице, затем приподнял его одежду и надавил на позвоночник. –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успел ответить, как раздался щелчок – позвоночник встал на место. На самом деле с позвоночником не было серьёзных проблем. Он сместился из-за того, что меридианы были сильно повреждены, и попытка вправить его могла потревожить и без того пострадавшие каналы. Поэтому его оставили слегка смещённым, чтобы вправить, когда меридианы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бутылочку с пилюлями, которую дал Лиань Чжэньцзюнь, понюхал, затем высыпал две и поднёс к губам Бо’Эра: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штука… Хотя обычно лучше их не принимать, но раз уж ты достиг уровня превращения духа, во время небесной кары тело переродится, так что немного яда от пилюль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высунул язык, подхватил пилюли, слегка коснувшись кончиком ладони Цю Ибо, который не обратил на это внимания и просто вытер руку о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сначала займись лечением.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кивнул, взмахнул рукой, и в комнате появился полутораметровый труп птицеподобного демона, окружённый защитными массивами. Без них комната бы не вместила его. Это был намёк Цю Ибо разобраться с этим. Тот без возражений выбросил труп в пространство кармана, чтобы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каюте ему предстояло спать, и окровавленные следы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быстро погрузился в медитацию, а Цю Ибо сел рядом, отпустив мысли. Когда он очнулся, прошло уже пять дней. Бо’Эр пошевелился, и Цю Ибо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А я думал, 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Присматривал за тобой. – Цю Ибо взял его за руку, запустил внутрь сознание, проверил и, убедившись, что раны почти зажили, успокоился. 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Бо’Эр подпер голову рукой. – Если бы было серьёзно, я бы не спешил возвращаться… Дорогой, я голоден. Хочу горячего котла, три большие тарелки жирной говядины, ещё фруктовый сок с хрустящими шариками, семь частей сахара, без льда,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скривился, пошевелил пальцами, и кухонная утварь сама пришла в движение. Бо’Эр потянулся, опёрся на Цю Ибо, встал и переоделся в новую униформу ученика. Цю Ибо тоже переоделся. Теперь он был на уровне Чжэньцзюня, и одежда изменилась. Униформа ученика стала набором превосходных магических одеяний: по-прежнему зелёный халат с белым верхом, но выглядело всё гораздо сложнее и изысканнее. В конце концов, Чжэньцзюни представляли лицо секты, и их одежда должна была выглядеть величественно и благородно. Даже не видя уровня, по одежде можно было понять, что это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переоделся, осмотрел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комплект? – спросил Цю Ибо. – В Десяти Шагах мне прислали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Бо’Эр небрежно бросил это и вышел из-за ширмы в соседний зал. По мере его шагов невидимая рука открывала окна и снимала защитные заклинания. Свежий влажный морской ветер ворвался внутрь. Благовония, долго тлевшие в закрытом пространстве, создавали удушливую атмосферу, но ветер быстро развеял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уже кипел томатный бульон, а семичастная говядина была нарезана тонкими прозрачными ломтиками, аккуратно разложенными на тарелке. Бо’Эр почувствовал волчий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есть томатный соус? Дай мне немного, у меня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томатов – по крайней мере, таких, какими они стали впоследствии. Были только дикие ягоды, слегка напоминавшие их вкусом, но они были кислыми и несладкими, и обычно их никто не собирал на продажу. Лишь Цю Ибо каждый раз, приезжая в Город Весеннего Потока, просил знакомого повара из таверны приготовить несколько больших котлов, чтобы есть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сел, сначала выпил чашку томатного супа, чтобы возбудить аппетит, и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 У меня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летучем корабле уже начал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чего-то, а от желания поиграть в Пиковую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дней болтались на корабле без дела, скучая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пропускали ежедневные тренировки, в свободное время все любили сыграть несколько партий в Пиковую Иллюзию. К тому же, там можно было автоматически подбирать команду, и если не с кем было играть, это не проблема – в конце концов, все на борту были товарищами по секте. Хотя это и вызывало немало конфликтов, но также способствовало новым дружеским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Лазоревого Морского Тумана тоже не радовали глаз – куда ни глянь, только море и туман. Их летучий корабль был огромным, и умные демонические звери не осмеливались нападать, а мелкие твари даже не заставляли их шевелиться – защитные заклинания корабля разбивали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лениво дул, и один из учеников, прислонившийся к перилам и зевавший, вдруг почуял густой мясной аромат с кисло-сладкими нотками, доносящийся из кают.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пахнет… Кто это так бессовестно жрёт в одиночестве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 тоже учуял запах. Он лежал на коленях у Цю Лули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 радостно запрыгнул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жена, давай поедим тушёные свиные рёбрышки в кисло-сладком соусе! У меня есть два новых рецепта, должно быть вкусно. Приготовлю тебе? Ещё есть рыба фугу в кисло-сладком соусе, но это долго, сначала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Цю Лули дала ему знак заткнуться: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поедим,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с Пэй Цзю из каюты. Даже не нужно было идти по запаху – этот аромат явно исходил от котла. Она без колебаний направилась в каюту Цю Ибо и, конечно же, увидела, что Цю Ибо и Бо’Эр сидят с распахнутыми окнами и дверью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Бо’Эр? Анун?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мгновенно подняли на неё взгляды, радостно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Лули!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Цю Лули кивнула, посадила Пэй Цзю со своего плеча на стул, а сама села рядом: – Анун, когда ты вернулся? Никаких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Пару дней назад. – Бо’Эр улыбнулся. – Поднялся прямо на летучий корабль, едва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кивнули Пэй Цзю, чей хвост занимал весь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Приветствуем,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взглянула на Пэй Цзю. Тот уцепился лапками за край стола, робко кивнул им, затем с укором посмотрел на Цю Лули – он-то думал, что будет готовить, а оказалось, что они пришли к двум младшим братьям жены поживиться!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ела и болтала. Пэй Цзю никогда не пробовал томатный суп, и красный цвет его слегка пугал. Он налил себе чашку, осторожно попробовал и тут же обжёг язык. Демон-культиваторы, особенно такие, как он, с очень чувствительным языком, хоть и не могли обжечься, но боль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видя, как он скалится, стараясь сохранять спокойствие, не выдержала и налила ему чашку холодной воды, чтобы он полизал.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Цю Хуайли. Увидев за столом четверых, он не удивился присутствию Бо’Эра,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знал… Дайте и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компания, конечно, были рады. В результате чуть позже пришли Линь Юэцин и Вэнь Игуан, и вместо двоих, просто перекусывающих, собралась целая компания. Комната вмещала всех, но стол был маловат, и Цю Ибо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случай выпадает редко. Может, пойдёмте поедим на палубе?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получило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возможности действительно выпадали редко. Достигнув этого уровня, все разбрелись кто куда – то ты отправился в путешествие, то я. Обычно время возвращения не совпадало, и собраться всем вместе удавалось только во время таких событий, как Небесный Рейтинг, когда секта созывала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этом корабле Лиань Чжэньцзюнь был главным, а Цю Ибо – вторым. Если Лиань Чжэньцзюнь не запрещал, а Цю Ибо разрешал, значит, проблем не было. Переместиться было несложно – все взмахнули руками, и котёл с едой последовал за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Лазоревый Морской Туман по-прежнему волновался, окружённый бескрайним туманом. Подул ветер, развеяв часть тумана, и Цю Ибо вдруг понял, что сейчас ночь. На мгновение в просвете мелькнуло ночное небо, затем снова скрылось в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палубе почти не было учеников – наверное,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собралось много людей, все стали демонстрировать свои умения – в основном, дичь, добытую в путешествиях, или вкусные блюда, купленные в разных местах. Вскоре стол ломился от угощений. Цю Хуайли расставил вокруг длинные светильники, мягкий свет которых озарял пространство ярче,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появился на корабле без лишнего шума, и все, конечно, заинтересовались. Кроме Пэй Цзю, все здесь выросли вместе и прекрасно знали, есть ли у Цю Ибо брат-близнец. Но раз Цю Ибо разделил дух, официально получил табличку ученика, и все считали, что у него действительно есть брат-близнец, то никаких неловкостей не возникало. Линь 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Анун, как это ты вернулся без лишнего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Линь-Шицзе, даже не спрашивай. Мне просто не повезло. Я должен был вернуться раньше, но по дороге меня перехватил большой демон. Еле успел на летучий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понимание. Кто в мире не сталкивался с подобным? Даже если нападали не демоны, а люди, никто не предупреждал вежливо: «Я собираюсь убить тебя и забрать твои сокровища». Неожиданности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вспоминая свой опыт,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 меня действительно был печальный опыт. Ануна просто перехватил большой демон, а я в прошлый раз, путешествуя, сражалась с врагом, как вдруг потеряла всю духовную силу. Внезапно напала демоническая кара, чуть не убила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неё. Линь Юэцин даже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ты после возвращения переехала в Чистый Цветочный Ручей! Так это была демоническая кара? И ты мне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Пэй Цзю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питомец такой милый! Ты его тогда же заполучила? Дай мне его подержать! Иди сюда, малыш, дай тёте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Цветочный Ручей был небольшим ручьём на Пике Умывания Цветов, где росли персиковые деревья. Весной сёстры-ученицы любили там гулять, но в остальные времена года там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Бо’Эр и Цю Хуайли вдруг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всё ещё мявшая лапку Пэй Цзю,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застыла. Она подняла взгляд на Цю Лули, затем на пухлого, как шарик,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взяла Пэй Цзю под мышки, подняла и показала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компания чуть не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отпрянула, будто обожглась,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ты вышла замуж за лису-оборотня… Ой, я не знала… Лули, прости, я не думала, что это твой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ещё и лапку его мяла!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уже привыкшая,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Я сама часто с ним так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Пэй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все мои старшие братья и сёстры, с которыми я выросла. Познакомься, чтобы потом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 щёлкнул и превратился в человеческий облик. Проблема была в том, что он всё ещё сидел на коленях у Цю Лули. Он выглядел изящным и слабым, вежливо кивнул всем, одной рукой держась за одежду Цю Лули,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супруг Лули. Меня зовут Пэй Цзю. При первой встрече прошу прощения за невежливость…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таким хрупким! Если встретят его снаружи, нужно будет защитить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согнала Пэй Цзю с колен. Тот смущённо улыбнулся, поспешно слез и встал рядом с Цю Лули, как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такой характер, боится людей, – объяснила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демон-культиватор уровня небесной кары боится людей. Не так ли, Чжэньцзюнь 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мире младших шуринов, и почему ему достался самый противный?!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скажешь, Пэй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и снова превратился в лисёнка, залез в рукав Цю Лули, предпочитая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сдержать смешок. Цю Хуайли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Пейте,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янтарная жидкость наполнила чаши, густой аромат разлился по воздуху. Все выпили по паре чашек, и Цю Хуайли первым завёл разговор. После Небесного Рейтинга он планировал отправиться в путешествие, чтобы найти прорыв. Хотя для духовного корня тьмы триста с лишним лет до уровня бессмертного зародыша – это не медленно, даже очень быстро, но долгое пребывание в горах вызвало у него ощущение застоя. Он хотел спросить, куда лучше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Леса Оленей? Из Города Весеннего Потока можно телепортироваться в Город Надежды, это наша территория, так что безопасно. Выйдешь из города – и вот он, Лес Оленей. Там полно демонов для тренировки, много природных сокровищ, красивые пейзажи. Даже если не найдёшь прорыва, просто погулять – уже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услышав,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и я хочу в Лес Оленей… Если решите, старший брат Цю, давайте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Цю Хуайли, конечно, не отказался. Вэнь Игуан тоже заинтересовался, даже Цю Лули задумалась, что было бы неплохо отправиться всем вместе. Все здесь прошли через огонь и воду, так что в Лесу Оленей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видя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слушайте его. Лес Оленей не так уж хорош. Для уровня бессмертного зародыша и превращения духа – ни туда ни сюда. Демоны на окраинах убегут, как только вы приблизитесь, а если пойти дальше – земли больших демонов, от превращения духа и выше, без ограничений. Або так его расхваливает, наверное, хочет, чтобы вы ему чего-нибудь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плохого в том, чтобы попросить старших братьев и сестёр привезти мне сувениров? Разве сражаться с большими демонами – не хорошо? Разве легко найти больших демонов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всех, тут же достал зелёные молочные фрукты и бешеных оленей, чтобы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и правда отправитесь в Лес Оленей, привезите мне двадцать бешеных оленей и побольше зелёных молочных фруктов. Поверьте, они очень вкусные. Попробуйте,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рассмеяться. Линь Юэцин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прошло, а ты всё такой же обжора. Ты уже Чжэньцзюнь, а всё о еде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– Цю Ибо приподнял брови. – Шицзе, знаешь ли ты, что после тридцати лет у обычных людей внутренние органы начинают отказывать? Даже если они богаты, в старости они не могут есть и пить, что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старательно совершенствуюсь, а в результате мне не нужно есть, не нужно спать, не во что играть… Я уже Чжэньцзюнь, и выше, кажется, некуда. Если сейчас не следовать своим желаниям, то это я совершенствую Дао, или Дао совершенствует меня? – Цю Ибо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хотела рассмеяться, но почувствовала в его словах глубину. Остальные тоже задумались. Бо’Эр хлопнул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об этом. Я думаю, Лазоревый Морской Туман – тоже неплохое место. Хотя дорога нелёгкая, но можно плыть на корабле! Выберите любой корабль и станьте охранниками. Если ничего не происходит – просто отдыхаете, если нападают демоны – разминаетесь. Убитых демонов можно забрать, а капитан ещё и заплатит вам лишние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всех, кроме Цю Ибо,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проезд + зарплата охранника + дополнительный доход + трупы демонов – звучало слишком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есть риск. Нужно выбирать надёжные корабли, а то попадётся чёрный корабль, завезёт вас в море, достанет мечи и скажет: «Убью и заберу сокровища» – будет неудобно. Не то чтобы люди страшны, но обратно выбраться сложно, можно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есть те, кто не идёт по маршруту, а специально направляется во владения больших демонов, ищут козлов отпущения, чтобы потом поживиться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таким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бывал в Лазоревом Морском Тумане, но не знал о таких методах. Если Бо’Эр не сталкивался,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думаешь, откуда взялся большой демон, который меня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прониклись сочувствием, но идея их заинтересовала. Они выпили ещё по чашке, как вдруг раздался звериный рёв, потрясший небо. Звук был подобен колоколу, полный величия. Все насторожились – такая демонстрация силы явно не сулила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Лазоревый Морской Туман внезапно вздыбился от урагана, разметавшего туман. Раздался звук рассекаемой воды, и весь летучий корабль затрясся. Все увидели длинную тень, мелькнувшую в тумане, и голос, прогремевший: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убил моего… младшего…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неторопливо вышел из каюты, равнодушно глядя на силуэт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поспешно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