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полностью поглотил громоподобную молнию в своем сознательном море. Прохождение небесной кары – это игра, где ты либо сильнее, либо слабее. Поглотив серо-голубую молнию, Цю Ибо почувствовал, что его дух никогда не был в таком прекрасном состоянии. Голова больше не болела, серьезных травм не осталось, а мелкие повреждения давно зажили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будет девятая молния?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быть осторожным – ведь девять считается предельным числом.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великий человек говорил: «В стратегии мы должны презирать всех врагов, но в тактике – относиться к ним со всей серьезностью».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придерживался того же принципа.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увидели, как он сложил ладони, а затем развел их в стороны – десятки тысяч магических артефактов вырвались из его рук, и потускневший холм Сяохэ вновь озарился мерцающим светом сокровищ. В мгновение ока Великий Массив Десяти Тысяч Сокровищ был завершен. Восемь направлений защищались запретами уровня Великого Пути, четыре символа – защитными талисманами той же ступени, две силы – Печью Десяти Тысяч Сокровищ и Мечом Шукуан, а Великий Предел представлял собой Восточный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устремил взгляд в небо, думая про себя: «Сцена для небесной кары готова. Осмелься – подходи».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бросил вызов. Если молния сумеет разрушить все эти запреты Великого Пути, значит, Небесный Путь несправедлив – ведь это будет означать, что его, всего лишь кандидата в Объединившиеся Тела, поразила молния, превосходящая мощь Великого Пути. А если не сумеет… что ж, сегодня он непременно станет Истинным Господином!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«Великий Путь бесформен, но рождает Небо и Землю. Великий Путь безэмоционален, но управляет Солнцем и Луной. Великий Путь безымянен, но взращивает мириады существ». Сегодня он проверит, действительно ли Великий Путь беспристрастен и прост!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того, что у него есть артефакты уровня Великого Пути… Ну да, у него есть влиятельные покровители, целая куча наставников уровня Великого Пути. И что? Разве не естественно, что достигшие Великого Пути благословляют потомков? Если можно благословлять обычных людей, то почему его это должно обходить?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принес с собой черные тучи, не пропускающие ни луча света. Гром ревел в вышине. Цю Ибо снял головной убор, позволив серебристо-белым волосам развеваться на ветру. В зеленых одеждах, с серебряными прядями, он казался единственным ярким пятном в этом мире – даже десятки тысяч сокровищ не могли затмить его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Хлынул ливень, капли дождя разбивались о землю. В этом хаосе ветра и воды Цю Ибо смотрел прямо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Девятая молния медлила. Только ветер кружил дождь, а громовые драконы глухо рычали.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спокойно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Истинный Господин Люсяо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в этот раз будет только девять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Господин Лиань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не факт? – возразила Люсяо. – Каждая молния сильнее предыдущей. Восьмая уже достигла предела. Если следующая окажется еще мощнее, не то что Цю Ибо, который всего лишь превращающий дух… Даже настоящий Объединивший Тела вряд ли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Господин Чуньмин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зависит от воли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Бывало и так, что небесная кара просто не давала пройти. Если Небо решило убить, кто сможет спастись?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Господин Линсяо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Небеса хранят наш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кивнули. Линсяо взглянул на Цю Линьхуая и Цю Линьюя – оба не отрывали глаз от холма Сяохэ, словно боясь пропустить малейшую деталь. Что ж, это понятно – кровные узы крепки. В этом мире много детей, оставляющих отцов, но отцов, бросающих детей, куда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он, ежедневно видя учеников, хоть и не своих личных, испытывал к ним некоторую привязанность. Когда кто-то из них проходил небесную кару, он тоже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за Цю Ибо –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вокруг перешептывались. Линсяо прислушался и невольно улыбнулся. Они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Глядя, как учитель Цю проходит небесную кару, я тоже почувствовал невероятный подъем! Если однажды я достигну уровня Истинного Господина, то обязательно, как и он, подниму меч и разрушу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небесная кара слишком жестока… Надо серьезнее тренироваться… Хотя бы ради иллюзорного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сделаю дополнительно двадцать тысяч ударов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брат Цю уже почти Истинный Господин, а я все еще в Начальном Духе… Я просто ничтожество…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Лиань тоже услышал и, обернувшись,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Сказал – сделай.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тут же притихли, каждый внутренне подбадривая себя. Все они были учениками внутренних дворов. Да, Цю Ибо обладал небесным корнем духовности, да, он не достиг и четырехсот лет, но уже вступал в ступень Превращения Духа в Пустоту. Однако разве они сами не были избранными? Если Цю Ибо смог, почему они не смогут?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Линсяо погладил бороду, улыбаясь,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девятая молния обрушилась. Громовой дракон, подобно мечу, рассек тучи и устремился к Цю Ибо с беспрецедентной мощью. Тот стоял в центре Великого Массива, слегка коснулся носком земли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Разрушь.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озарилось светом – метеор пробил плотные облака, окруженный ярким золотым пламенем, и устремился наперерез молнии! Все затаили дыхание. Но молния прошла сквозь метеор, не повредив его, и тот рухнул в сторону задних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содрогнулась. Все поспешили удержать равновесие. Молния, казалось, игнорировала все запреты Великого Пути, проникла в массив и окутала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молния проходит сквозь метеор, Цю Ибо понял, что дело серьезное, и собрался с силами. Однако удар оказался совсем не болезненным – высокая температура почти не ощущалась, скорее напоминая тепло родниковой воды. Зрение застилало молнией, и он не понимал, что происходит, как вдруг услышал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есть Путь?]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есть духовное совершенствование?]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совершенствоваться?]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«В глубокой древности, кто передал Путь? Когда не было ни верха, ни низа, как можно было исследовать? В темноте и хаосе, кто мог постичь пределы? В пустоте и безвидности, как можно было различить? Свет и тьма, что они значат? Инь и ян, слившиеся воедино, откуда они произошли?»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вновь обретя контроль над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…Это все высокие материи. Я совершенствуюсь не для других, а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ты докажешь?]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что-то доказывать? – тихо сказал Цю Ибо. – Я совершенствуюсь сам по себе. Какое отношение это имеет к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знаю, что мне нужно доказывать. Если такой день настанет, тогда и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умолк. В мгновение ока молния рассеялась, тучи разошлись, и мир вновь озарился светом. Хлынула живительная влага, орошая все вокруг. Цю Ибо свернул Великий Массив и машинально раскрыл зонт, но тут же вспомнил и убрал его, позволив влаге омыть себя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Ведь живительная влага – это же благо! Какой еще зонт?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 трудом мог описать ощущения уровня Объединившего Тела. Как и при всех предыдущих ступенях, он стал сильнее, но если говорить о конкретных отличиях – переход к Золотому Ядру ощущался куда ярче. И все же что-то изменилось. Когда дул ветер, он больше не обдувал его, а проходил сквозь тело и устремлялся дальше. То же с воздухом. Он парил в небе, будто был и материальным, и иллюзорным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стал частью этого мира – как земля, деревья, облака, родники. Но в отличие от них, он не был по-настоящему здесь. Он мог в мгновение ока преодолеть тысячу ли, мог изменяться. Казалось, весь мир отвечал ему, принимал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наблюдавшие ликовали – Цю Ибо успешно достиг ступени Превращения Духа в Пустоту! Их секта Линсяо обрела еще одного Истинного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живительная влага прекратилась, Цю Ибо, подхваченный ветром, спустился и опустился на колени перед Цю Линьхуаем: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дядя, ваш сын не подвел ваших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глубоко вздохнул и положил руку ему на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«На небесах – нефритовый дворец, с двенадцатью башнями и пятью городами. Бессмертный коснулся моей макушки, даровав вечную жизнь. Я ошибся, погнавшись за мирскими радостями, и познал запутанные чувства». – Цю Линьхуай медленно произнес: – Сегодня ты достиг уровня Объединившего Тела, и я дарую тебе прозвище… Чаншэн (Вечная Жизнь).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почувствовал, как Цю Ибо под ним заерзал. Тот поднял лицо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прозвище слишком величественное, отец. Дай другое, боюсь, не вытяну. Те, кого зовут «Вечная Жизнь», обычно умирают рано…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стояли Истинные Господа, наблюдали ученики – раз уж слова были сказаны, как их можно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надавил на голову сына, заставляя его снова опуститься: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Цю Чаншэн?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вдруг выплюнул кровь, вытер рот рукавом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отца, сын принимает… Но я правда думаю, что не потяну.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 Кажется, он и правда не тянет…?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Линсяо: Может, сейчас поменять?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предки помогут – он обязан вытянуть!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«Великий Путь бесформен, но рождает Небо и Землю…» – «Канон о постоянной чистоте» Лао-Цзы.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«На небесах – нефритовый дворец…» – Ли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«В глубокой древности, кто передал Путь?…» – Цюй Юань, «Вопросы к Небу». 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