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повидал на своём веку немало небесных кар, но по-настоящему на себе испытал их лишь несколько раз – в основном это были испытания его магических артефактов. Сегодня же ему предстояло пережить великую кару, испытание духа и тела перед переходом на новый уровень. Несмотря на всю подготовку, лёгкое волнение всё же присутствовало.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у отца и дяди, насколько сложны небесные кары. Они отвечали, что по сравнению с испытанием внутренних демонов, небесная кара – сущий пустяк. Цю Ибо провёл аналогию с современными экзаменами на госслужбу: испытание демонов – это проверка идеологической благонадёжности, а небесная кара – медкомиссия, которая выясняет, выдержит ли организм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физическую форму он считал вполне достойной – провалиться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тучи сгущались, готовые обрушиться вниз. Цю Ибо в последний раз проверил, всё ли он предусмотрел. Дата была выбрана не случайно – день благоприятствовал всем начинаниям. Лекарств, артефактов и магических свитков было запасено с избытком. По сути, ему оставалось лишь стоять и принимать удары. Если молний будет не больше сотни, он сможет пройти испытание без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молний, словно драконы, пронзали небеса. Цю Ибо вдруг рассмеялся про себя. Раньше удары молнии считались сенсацией, а теперь он спокойно ловил их голыми руками и даже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Печь Десяти Тысяч Сокровищ – свой главный артефакт, связанный с его душой. Сегодня она тоже должна была пройти испытание и подняться на новый уровень…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почему его всё это время не покидало беспокойство. Материалов для печи не хватало! А ведь именно их принёс Ци Ваньчжоу в своём списке!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 Ваньчжоу, бросай сюда кольцо хранения! –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Линьхуай, чьи нервы и без того были натянуты, мгновенно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оставался холодным и невозмутимым, но на самом деле уже почти четыреста лет откладывал своё путешествие в мир. Всё из-за Цю Ибо, который то и дело возвращался с заявлениями о готовности к испытанию. Цю Линьхуай не мог оставить его без поддержки, поэтому оставался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его талантом разве он застрял бы на среднем уровне Объединения Духа и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четыреста лет Цю Ибо успел догнать его по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забыл материалы для печи! – крикнул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 Десяти Тысяч Сокровищ была его главным артефактом – это знали все близкие. Например, последователи пути меча всегда брали с собой свои клинки на испытания: во-первых, это их самое мощное оружие, во-вторых, небесная кара содержала в себе силу неба и земли, что позволяло закалить меч. Разница между клинком, прошедшим испытание, и обычным была огромна.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мастера остолбенели. Как можно было, тщательно подготовившись, забыть материалы для главного артефакта?!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пришедшие понаблюдать за процессом (в основном на уровнях Зародыша Бессмертия и Превращения Духа), тоже замерли в шоке. Они надеялись перенять опыт, но не ожидали, что обучение будет настолько… практичным.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даже учитель Цю может что-то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Ваньчжоу, понимая серьёзность ситуации, тут же вытащил несколько колец хранения. Настоятель секты Линсяо выхватил их и швырнул в сторону Цю Ибо. Подходить ближе сейчас было смертельно опасно – небесная кара уже начала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увидел, как несколько светящихся следов устремились к нему, но в этот момент гром грянул прямо над головой. Молния ударила в кольца, разнеся их в пыль. Бесчисленные сокровища и материалы дождём посыпались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погрузился во тьму, лишь гора Сяохэ светилась – отблески сокровищ озаряли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не присутствие шестерых мастеров и самого настоятеля, многим бы не удалось удержаться от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Линсяо поспешно отступил. Его вмешательство вызвало предупреждение Небес –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волновался из-за демонстрации богатства. Обычно он бы счёл это неловким, но сейчас, под ударами молний, вид всего этого добра наполнял его странным спокойствием и даже придавал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сегодня умру, мои богатства пропадут. Мои артефакты исчезнут. Печь, которую я ковал своими руками, будет уничтожена. И кто знает, не вылезет ли тогда Цю Аотянь, чтобы прибрать к рукам мои деньги, убить второго «отца» (По Ицю), погубить деда (Цю Линьхуай) и дядю (Цю Линьюй)… Короче, всю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могу это допустить?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твёрдо сжал губы. Пока он жив, Цю Аотянь не появится!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 Десяти Тысяч Сокровищ начала жадно поглощать нужные материалы. В мгновение ока половина минералов в долине исчезла. Ей требовалось не так уж много – в основном базовые компоненты, иначе Цю Ибо не забыл бы о них. Большую часть состояния он потратил на создание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материалы он отправил в своё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первая молния обрушилась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невозможно было описать словами. Она заполнила всё его поле зрения, словно падающая звезда, рассекая небо ослепительной белой линией. Цю Ибо не стал уклоняться и принял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столб молнии охватил всю гору Сяохэ. Даже ученики, наблюдавшие издалека, почувствовали леденящий холод, пробежавший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тоже ощутил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молнию воплощением ярости и жара. С научной точки зрения, трение ионов должно было вызывать нагрев. Но теперь он узнал, что молния может быть…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проникал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кары, смешанная с дикой духовной энергией, хлынула в его тело. Каналы, и так переполненные, мгновенно расширились, но тут же начали замерзать. Они стали похожи на замёрзшие трубы – энергия застывала, новая прибывала, и в конце концов каналы лопались.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разрушались, энергия молнии тут же начинала их восстанавливать. Скорость регенерации была невероятной, но её не хватало – каналы снова рвались. Затем очередь дошла до органов. Они, будучи более прочными, разрушались медленнее… но ненамного.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цикл причинял невыносимую боль. Цю Ибо стиснул зубы, думая, что если бы его сейчас вскрыли и отправили в современный мир, он бы точно получил пожизненную госдолжность с номером «Объект исследования 001». Возможно, даже назвали бы в его честь какое-нибудь лекарство… если бы вскрывающих не напугали шевелящиеся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Фу, хватит. Мысли становятся слишком мерзкими.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наблюдали за ним молча. Первая молния уже прошла, но для Цю Ибо испытание ещё не закончилось. Цю Линьюй сжал руку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как ты думаешь…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 был готов, но тело, похоже, не справлялось.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 глупостей, – холодно ответил Цю Линьхуай. – Бо’Эр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его пальцы, изящные и тонкие, побелели от напряжения. Цю Ибо сам выбрал день для испытания, и Цю Линьхуай был готов. Но теперь он 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мечтают, чтоб их дети были умны, // Но я умом натерпелся беды. // Хочу, чтоб сын мой был и глуп, и прост, // Без бед до сана дослужится» (стихотворение Су Ши «Купание младенца»).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даже представить, что будет делать, если Цю Ибо погибнет. Если бы я тогда не позволил ему встать на этот путь…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справится, – Цю Линьюй толкнул брата плечом. – У парня небесный корень духовности, а у нас земные. О чём переживать? Настоятель даже послал учителя Люсяо к Гуйюаньшань за свитками Гуйюань-Чжэньцзюня. Мы же знаем Бо’Эра – если станет невмоготу, он их использует. Он не из тех, кто будет терпеть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говорил это для брата, но и сам нуждался в успокоении.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сам проходил испытание, я не волновался и вполовину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Цю Линьхуай, затем покачал головой. – Просто я слишком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 достигла пика, Цю Ибо осознал, что в такие моменты человек глохнет. Он даже усомнился, остались ли у него уши. Его тело под ударами молний разрушалось и восстанавливалось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самое простое испытание. Неужели я не смогу пройти даже первый этап?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если проверку мыслей он прошёл, то медицинский осмотр едва ли. Иначе не было бы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закончится эта пытка. Может, нужно просто терпеть, а может, всё завершится в следующую секунду?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«видеть мэйхуа и утолять жажду» (китайский аналог «видеть свет в конце туннеля»).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путь назад существовал, Цю Ибо, возможно, сдался бы. Но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можно просто отказаться от тела и восстановить его с помощью печи…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ли до этого? – спросил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 ли я точки, где готов уничтожить своё тело и уровень, лишь бы прекратить мучения?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Ещё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у него изо рта, но, не успев упасть, превратилась в лёд и рассыпалась в прах. Цю Ибо скривился, представляя, что его душа отделена от тела, и страдает лишь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палочка благовоний (около 5 минут) показалась ему вечностью. Ещё одна – и его тело наконец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одежда 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прояснился. Краем глаза он заметил толпу у подножия горы и мысленно поблагодарил небеса за то, что не остался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Печь Десяти Тысяч Сокровищ, покрытую сажей. Через их связь он почувствовал, как она перерабатывает материалы для восстановления,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вторую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пронизана густым фиолетовым светом, окрашивая мир в глубокие тона. Удар был беззвучным, почти неощутимым.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награда за прохождение первого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восстанавливалось с невероятной скоростью. Каналы, кости, органы, даже сознание – всё расширялось без ограничений. Мышление стало кристально ясным. Он вспомнил даже моменты своего прошлого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Фиолетовые молнии бегали по его жилам, духовная энергия двигалась с головокружительной скоростью, вызывая лёгкость и блаженство. Тело стало невесомым, будто парило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 миг поддался этому ощущению, но тут же взял себя в руки. Он начал собирать фиолетовые молнии внутри себя, контролируя их, чтобы оставаться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молния обрушилась, как водопад с небес, заливая мир синим светом. Если бы он поддался искушению, то встретил бы удар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стало бы с телом и сознанием без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Цю Ибо мелькнула холодная решимость. Он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Совершенствование – это бросок вызову небес. Рождение, старость, болезнь и смерть – естественный цикл. Небеса никогда не позволят человеку преодолеть пределы легко. Каждая молния направлена на то, чтобы убить. Повышение уровня – всего лишь побочный эффект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и Меч Шукуан появился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молнию он хотел испытать.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в особом состоянии. Простое движение меча призвало духовные течения всей секты Линсяо. Голубовато-зелёный клинок света взмыл в небо, столкнувшись с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были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Цю Ибо росла. Меч Шукуан опустился у его ног, а духовная энергия, собранная в этом ударе, противостояла небесной каре. Защитные массивы секты дрогнули, но не активировались. Вместо этого весь склон озарился голубым светом, который устремился к Цю Ибо, подпитывая его клинок и рассеивая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каково это – быть истинным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лишь на этом уровне считаются настоящей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медленно подумал, что, кажется, этого достаточно. В следующий миг клинок исчез, и молния ударила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больно, но не слишком. Он знал, что эта молния мощнее первой, но теперь она казалась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удар ослаб, а потому, что он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Цю Линьхуай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отец, дядя и учителя прошли через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вдалеке облегчённо вздохнули, на лицах появились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в испытании Превращения Духа в Пустоту – осознать, что ты больше не на уровне Превращения Духа. Как только это понимание приходило после первой молнии, испытание считалось практически пройденным.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говорили Цю Ибо об этом, потому что слова были бесполезны. Всё равно что объяснять вкус воды. Иногда понимание должно прийти само. Подсказки могли только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переварил энергию молнии, превратив её в духовную энергию. Каналы не выдерживали, но он решил, что пусть лучше лопнут ещё пару раз, но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молния пришла точно по расписанию, и он принял её без особых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пришла слишком быстро. Цю Ибо развернул меч и вместе с молнией отправил его в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сколько всего будет молний? – крикнул он, звуча довольно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Цю, вы же проходите испытание! Может, стоит сосредоточиться?!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Девять, восемнадцать… до предела! Цю Ибо, ты что, всё забыл?!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знал ответ, но всё равно спросил. Девять, восемнадцать, двадцать семь… вплоть до восьмидесяти одной. Если повезёт, осталось четыре. Если нет – семьдесят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времени ещё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молния была тонкой, как волос, серо-зелёного цвета. Едва заметная, она ударила в него, не причинив вреда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цель была другой –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безбрежном море его разума появилось инородное присутствие. Молния расширялась, наполняя его сознание кипящей болью. Если Зародыш Бессмертия в духовном дворце был его второй жизнью, то сознание было домом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скривился. Головокружение и боль обрушились на него. Малейшая ошибка – и он отключился бы, а без сознания его разум стал бы лёгкой добычей для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совсем другая боль, не сравнимая с физической. Никакое сверление мозга не могло передать эти муки. Из носа и рта потекла кровь – не от молнии, а от его собственных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хочется прикончить себя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растянулось. Каждое мгновение казалось вечностью. Благодаря Красной Пыли его сознание было сильнее, чем у обычных последователей пути, поэтому он ещё мог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однажды уже испытывал подобное в Лиховом Краю. Молния уровня Объединения Духа и Тела не могла быть сильнее Дао-Господина Сян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контратаковать. Если молния может поглотить его сознание, то и он может поглотить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голове возникла странная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[«Хоть „Красная Пыль“ и не проявляется обычно, она не раз спасала меня в смертельных ситуациях и помогала прорываться. Может, она больше подходит мне?»]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[«Чушь. Наследие „Без Печали“ идеально для меня. Мне нравится создавать артефакты.»]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[«Но „Великий Покой“ даётся легче всего.»]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проигнорировал эти мысли. Споры наследий он слышал уже сто лет. Сейчас ему было не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три самых сильных наследия в его теле вдруг активировались одновременно. Их энергии, двигавшиеся по разным путям, смешались, и его каналы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закашлялся, выплюнув сгустки крови и кусочки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Вы что, хотите меня убить?! Что вам с этого?!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молния озарила мир и устремилась к нему. В тот же миг Меч Шукуан вылетел из печи. Рука Цю Ибо, будто сама по себе, схватила его и нанесла удар, рассеивающий облака!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была разрушена в воздухе, оставив после себя лишь мерцающие разряды. Цю Ибо прикрыл рот рукой, сглотнув кровь,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Прекратите мне 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к кому именно это относилось.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наследий давно беспокоили его. Если он единственный, кто их слышит, значит, либо он сошёл с ума, либо обладает уникальным условием, делающим их видимыми.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Серо-зелёная молния в его сознании продолжала бушевать. Он подавлял её, поглощал и задавался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решить этот спор?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сегодня говорили только эти три наследия? Потому что они были самыми сильными из изученных, великими методами, ведущими к Дао, глубоко освоенными и подходящими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бы не изучать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только 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и в этой усмешке была бездна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силён не потому, что изучил какое-то наследие, а потому, что у него талант, сильный корень и удача. Он признавал, что эти три наследия помогли ему достичь уровня Объединения Духа и Тела за такое короткое время, но разве без них он не смог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человеком, последователем пути. Наследия – всего лишь инструменты. Люди создавали наследия, а не наоборот! Он выбрал их, и поэтому они помогали ему. Даже если бы он выбрал обычное наследие, не ведущее к Дао, он всё равно достиг бы уровня истинного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Непослушные наследия ему не нужны. Послушных у него и так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три наследия, заставив всю энергию течь по простому, нейтральному пути – Канону Высшей Добродетели!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эпитета «великий», без громких описаний. Оно было настолько распространённым, что любой мог купить его за один низкокачественный духовный камень. Оно не вело к Дао, а просто укрепляло тело и продлевало жизнь. Максимум – до уровня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взгляд. Восьмая молния обрушилась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и земля изменили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уклоняться. Канон Высшей Добродетели, хоть и был изучен недавно, циркулировал в нём, будто тысячу раз. Он мягко обволакивал каждый канал, каждую клеточку. Даже ярость молнии не могла нарушить его 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возможно, не был быстрым или загадочным, как три других наследия, но стоял непоколебимо. Сколько бы раз тело ни разрушалось, он продолжал идти своим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Видите? Оно тоже мне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Наследие, которое должно было довести лишь до Основы, работало в нём идеально. Разве оно не лучше, чем Красная Пыль, грозящая раздвоением личности, Великий Покой, ведущий к потере контроля, или Без Печали, с привязанным к ней Дао-Господином?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даже сможет развить Канон Высшей Добродетели до уровня великого наследия.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жалкие наследия посмели воспользоваться моей слабостью?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«Все мечтают, чтоб их дети были умны, // Но я умом натерпелся беды. // Хочу, чтоб сын мой был и глуп, и прост, // Без бед до сана дослужится» – стихотворение Су Ши «Купание младенца».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