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улыбкой посмотрел на Вэнь Игуана: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 чем ты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молчал, делая вид, что не слышит вопроса. Однако в следующий момент раздался легкий шелест одежды, и чья-то рука без церемоний легла ему на плечо. Обернувшись, он увидел лицо Цю Ибо. Возможно, из-за того, что тот находился всего в шаге от прорыва в уровень Истинного Государя, Цю Ибо казался особенно ослепительным. Это был не блеск внешней красоты, а сияние, исходящее из самой глубины души. Он был подобен холодному роднику весной, низвергающемуся с невидимой вершины горы, брызги которого переливаются фантастическим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мимолетный взгляд мог вызвать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просто расскажи. Я только начал изучать такие иллюзии, и в них еще много изъянов. Если ты поможешь,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Прошел, убивая.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прост: он попал во все ловушки, но сумел прорваться силой. Цю Ибо, создавая защиту от мошенников, подошел к делу основательно. NPC в его иллюзиях обычно были на два малых уровня выше вошедшего, но если кто-то попадал в ловушку, NPC становились непобедимыми, оставляя игрокам практически нулевые шансы на выживание – только перезапуск. Быстрый побег, как у Цю Хуайли, был одним из решений. Другим вариантом было вообще не попадаться на крючок. Что касается «прорыва убийством» Вэнь Игуана, то он сначала попал в ловушку, погиб, возродился и затем убил NPC, пока те не успели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попадаться на крючок, то с разницей в два малых уровня Вэнь Игуан, даже ценой невероятных усилий, мог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понял, тихо рассмеялись. Остальные лишь недоумевали, с мольбой глядя на смеющихся старших братьев. Однако все присутствующие были учениками, и никто, кроме Цю Ибо, не осмеливался дразнить Вэнь Игуана – того самого Вэнь Игуана, который с детства был гением. Цю Ибо не только дразнил, но и играл с ним, спрашивая, счастлив ли он, и собирался ли он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Цю Ибо мог себе это позволить, потому что был еще более выдающимся, чем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взгляды на Цю Ибо стали еще более странными. Когда Вэнь Игуан поступил в секту, он сразу же зарекомендовал себя как настоящий гений – обладатель Небесного корня, лично признанный Истинным Государем Гучжоу как имеющий врожденную связь с мечом. В Академии Ханьшань он оправдал ожидания, побеждая в поединках сразу троих братьев своего набора. Вскоре Гучжоу лично взял его в ученики, и Вэнь Игуан ежедневно тренировался на Пике Омытия Мечей. Позже, на Небесном Рейтинге, он, будучи на уровне Золотого Ядра, победил культиватора уровня Одухотворения, хотя и был тяжело ранен. Но он выиграл и благодаря этому достиг уровня Первородного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идеально, если бы не Цю Ибо. Без него Вэнь Игуан был бы бесспорным старшим братом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Цю Ибо тоже обладал Небесным корнем. В секте объясняли, что в детстве Истинный Государь Ин, опасаясь испортить его характер, намеренно назвал его корень Таинственным. В их наборе в Академии Ханьшань Цю Ибо был самым быстрым в прогрессе. Вэнь Игуан, безусловно, превосходил в искусстве меча, но Цю Ибо не сильно отставал, а вдобавок еще и занимался искусством создания артефактов. Его мастерство в этом не нуждалось в доказательствах – вся секта пользовалась его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Рейтинге Цю Ибо также победил культиватора уровня Одухотворения, будучи на уровне Золотого Ядра. Хотя он не совершил прорыва на месте, но и не получил серьезных травм, оставшись бодрым. Потом он исчез почти на сто лет, и все решили, что гений угас. Но когда он вернулся, то оказался на поздней стадии Первородного Духа. Еще через сто с лишним лет он достиг пика Одухотворения, а теперь готовился к прорыву в уровень Истинного Государя. Вэнь Игуан же был лишь на начальной стадии Одухотворения.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с глубокой улыбкой наблюдал за происходящим. По правде говоря, в их наборе было много талантов: Цю Лули, Цю Хуайли, Цю Ибо, Вэнь Игуан, Гу Чжэнь… Ему тоже нужно было стараться, иначе младшие братья и сестры скоро его обгонят.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внешних кругах царил хаос. Многие ученики рыдали, обнимая головы, крича: «Су-Су / Юй’Эр / А Цюань / Учитель / Ученик… Почему ты так со мной поступил?!» Видимо, они тоже попались в ловушки Цю Ибо. Цю Линьюй, ответственный за внешние круги, покачал головой, но в глазах его мелькнула улыбка. После сегодняшнего урока они запомнят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впервые предложил вовлечь всех учеников секты в эту иллюзию, у Истинных Государей возникли сомнения. Хотя идея была хорошей, но иллюзия была мощной и могла оставить след в сердцах учеников. Что, если они станут подозрительными и черствыми? Но слова Истинного Государя Линсяо успокоили всех, и иллюзию решили внедрить.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вступил в секту Линсяо, десятилетиями усердно тренировались, читали книги, закаляли волю и оттачивали сердце меча. Если простая иллюзия может сломить их характер, то как они могут называться учениками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чувствовал, что у настоятеля были невысказанные слова: «Что такого в красоте или удаче? Наша сила в Линсяо добыта реальными ударами меча. Даже без удачи или друзей, если в сердце есть меч, разве нельзя всего добиться?»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Истинный Государь Линсяо счел иллюзию Цю Ибо отличной и решил оставить ее в секте, запуская раз в десять лет вместе с Весенним Праздником. Перед тем как ученики отправятся в странствия, они обязательно должны будут пройти через нее и увидеть, на что способны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интересовало, что думало руководство. На второй день он активировал пиковую иллюзию, но многие ученики после вчерашней «защиты от мошенников» ушли в затворничество, а остальные испытывали страх перед его творением, так что желающих было мало. Цю Ибо не стал их заставлять. Теперь система обучения была хорошо продумана, введены уровни, и ему не нужно было вмешиваться. Он скопировал иллюзию и отправил ее на Гору Байлянь, а сам присоединился к братьям,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 начальном этапе спотыкались. Такие, как Цю Хуайли, схватывающие все на лету, были редкостью. Цю Ибо сыграл две партии, но это было слишком просто, и он сдался. Он хотел использовать этот шанс для преодоления небесной кары, но легкие победы не соответствовали требованиям испытания. Придется ждать полгода, пока все освоят систему, и тогда можно будет сразиться с достойными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прибыл Истинный Государь Фэнло из Гуйюаньшаня.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 Ибо все еще обсуждал дела в Пурпурном Небесном Павильоне. Он отсутствовал в секте более ста лет, с тех пор как отправился в мир Цанъу. Запасы мазей и бальзамов у многих подошли к концу, и к его пещере выстроилась очередь. Устав от этого, Цю Ибо создал автоматы по продаже, установив их на горах Ханьшань и Юньшань. Когда товар заканчивался, автомат сообщал ему. Увидев это, Пурпурный Небесный Павильон заказал несколько таких для самостоятельной выдачи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тоже заказал модифицированные автоматы для выдачи жалованья, чтобы снизить нагрузку на Десяти шаговый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предложить выдавать жалованье и припасы через «Пчелиные жетоны», но потом подумал, что сервер не справится с таким объемом транзакций. Да и за пределами секты жетоны не работали, так что лучше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Цю, Истинный Государь Ин вызывает вас, – поспешно доложил ученик внутреннего круга. – Он отправил сообщение через «Пчелиный жетон».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у которого жетон всегда был в беззвучном режиме, проверил сообщение. Действительно, отец звал его. Поблагодарив, он передал готовые артефакты в Пурпурный Небесный Павильон, попросив начислить ему очки заслуг, и отправился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не должны пропадать зря. Позже он отправит их на Гору Байлянь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сейчас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Омытия Мечей, Цю Ибо увидел отца и Фэнло, сидящих друг напротив друга. За сотни лет Истинный Государь Фэнло не изменился, за ним стоял Чи Юйчжэнь. Увидев Цю Ибо, Фэнло улыбнулся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дядя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ты меня помнишь. – Фэнло оглядел Цю Ибо и с удивлением посмотрел на Цю Линьхуая. –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притворяешься, – без церемоний разоблачил его Фэнло. – Когда хвалят твоего сына, ты, наверное, ночами от радости 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у которого были дела, выпил чаю вместо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 такой степени.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главный герой здесь,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кивнул, разрешая.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подмигнул Цю Ибо, и тот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дядя ищет меня?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же? – засмеялся Фэнло. – Если бы его старший брат, настоятель, не был занят, он бы сам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удивился Цю Ибо. – Что за важное дело заставило дядю лично прийти в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Фэнло достал из рукава нефритовый свиток и постучал им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беззаботное выражение сменилось серьезностью. Он встал и поклонился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что Истинный Человек Цю обладает искусством, превосходящим небесное. Гуйюаньшань искренне просит иллюзию «Восхождения и Падения». Будет ли у нас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обращения означала смену статуса. Ранее, за вином, Фэнло был другом Цю Линьхуая и дядей Цю Ибо. Теперь же, в официальных переговорах, он представлял Гуйюаньшань как Истинный Государь Фэнло, а Цю Ибо был Мастером Создания Артефактов, Истинным Человеком Цю. Гуйюаньшань просил его о милости, и церемонии должны были быть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 Восхождения и Падения» была той самой «защитой от мошенников». Цю Ибо не мог назвать ее так прямо, поэтому выбрал имя, отражающее взлеты и падения жизни, убрав травяной ключ из иероглифа «ложный».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отклонился, приняв лишь половину поклона,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слишком любезен. В прошлом Гуйюаньшань много мне помогал. «Восхождение и Падение» –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Фэнло понял, что дело сделано. Он расслабленно сел, закинул ногу на ногу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племянник – человек дела! Насчет цены – как скажешь. Составь список материалов, и если чего-то не хватит, я сразу поищу… А мы с твоим отцом сто лет не виделись. Если тебе нечего делать, иди погуляй с Юйчжэнем.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покорно согласился, а Цю Ибо жестом показал вперед,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ко мне в пещеру? – тихо предложил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Омытия Мечей был невелик, и на мечах они добрались до пещеры Цю Ибо за мгновение. Тот встал на «Вечерние Тени»,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взялся за руку и встал рядом. «Вечерние Тени» были такими мягкими, что он едва удержал равновесие, но затем насладился плавным и быстрым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удобнее, чем лететь на мече, – сказал Чи Юйчжэнь. –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сравнима с полетом на мече, а поверхность была мягкой – можно было даже лечь. Чи Юйчжэнь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дорого. Примерно как твой меч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ахнул. 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не было так дорого, я бы подарил тебе один… Кстати, как ты тогда на море Цанъу?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ответил Чи Юйчжэнь. – А ты? Тогда все вдруг переменилось, и ты исчез. Я думал, ты увидел сокровище и ушел первым, пока не узнал в храме Дагуанмин, что тебя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были кое-какие дела, – уклонился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 рассказывать Чи Юйчжэню о мире Цанъу. Не потому, что не доверял ему, а потому что, как ученику Гуйюаньшаня, тому было бы сложно сохранить секрет.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видя его нежелание говорить, не стал настаивать и перешел к своим впечатлениям: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была битва, я получил ранения, но, к счастью, меня спас монах Жумин…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добычу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подчеркнул Чи Юйчжэнь, странно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вздохнул с облегчением Цю Ибо, наливая чай. – Раз уж пострадал, было бы обидно без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не сдержал улыбки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Бесплотный лотос я нашел, а вот Ледяно-огненную лиану…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Деньги собрал? Я съезжу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усмехнулся Цю Ибо. – Кстати, как это ты все еще на пике Первородного Духа? Прошло сто лет, Вэнь Игуан уже на Одухотворении, Лули тоже.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письма Цю Лули он знал, что она достигла Одухотворения пятьдесят лет назад, но была в затворничестве и только недавно вышла. Завтра она должна была вернуться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чуть не задохнулся от возмущения. Как это «Вэнь Игуан и Цю Лули уже на Одухотворении»? У Вэнь Игуана корень лучше, ему и положено быть впереди! А Цю Лули, как и он, обладала Земным корнем, и они шли нога в ногу. Как из уст Цю Ибо это звучало так, будто «даже самые неудачливые уже на Одухотворении, а ты что, не стараешься»?!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спросил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пике Одухотворения.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ты ко мне пристаешь? – фыркнул Чи Юйчжэнь. – За сто лет ты продвинулся всего на один малый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месяце я преодолею небесную кару.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 самую, – ласково погладил его по голове Цю Ибо. – Торопись. У тебя есть месяц, чтобы называть меня братом. Потом придется кланяться и величать Истинным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онемев,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ухожу в затворничество!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держа чашку,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меч чинить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покорно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гордости, просто он был слишком беден, и каждая мелочь имела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Ибо чинил меч души Чи Юйчжэня, тот усердно выкладывал свои сокровища. За последние сто лет он накопил много ценных вещей, ожидая встречи с Цю Ибо для перековки меча. Когда Цю Ибо поднял голову, перед ним на столе сверкали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сколько добра, – вдруг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глаза и увидел алую фигуру, легко спускающуюся к ним. Это была Цю Лули. Сегодня она была одета необычайно роскошно: слоистые красные, как роза, одежды с золотыми узорами, изображающими бабочек среди цветов, и украшения из красного золота с рубинами. Это не выглядело вульгарно, а, напротив, было прекрасно,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Лули? – обрадовался Цю Ибо. – Ты вернулась? Разве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заметила Чи Юйчжэня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Чи, простите за беспокойство.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только что услышав, что Цю Лули достигла Одухотворения, теперь воочию убедился в разнице между ними и твердо решил усиленно тренироваться,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Цю, давно не виделись. Вы по-прежнему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сочетание друга Цю Ибо и сокровищ, Цю Лули поняла, что Чи Юйчжэнь пришел за помощью в создании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Поговорим позже, – сказала она. – Сначала я пойду поприветствую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огляделся, не найдя Пэй Цзюэ, и забеспокоился. Учитывая характер Цю Лули, она могла и «убить мужа для постижения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зять?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порылась в рукаве и, словно вытаскивая редьку, извлекла за хвост серебристо-белую лису с красной лентой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он. Боится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поклонился, соблюдая формальности. Цю Лули, вспомнив что-то, сунула лису обратно и достала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последняя линька. Возьми. Потом не уходи, мне нужно починить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уйду. Даже если небо упадет, сначала сделаю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рассмеялся. Сегодня был прекрасный день для воссоединения. Может, вечером устроить горячий котел? Многие ученики вернулись из-за иллюзий, и все будут вместе – отличный повод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увидев, что «зять» – лис-оборотень, не показал удивления. Гуйюаньшань не был тем местом, где демонов убивали без разбора. Но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нормально? – спросил он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Я видел зятя, и патриарх, кажется,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наверное, все хорошо, – сказал Чи Юйчжэнь, наблюдая, как Цю Ибо открывает шкатулку, полную пушистых комочков. 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Зять линяет, – объяснил Цю Ибо. – Он же большой демон, лис. Лули дает мне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тоже захотел найти демона в спутники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знаменитое место для медитаций – скалы на задней горе – было переполнено. Ученики выстраивались в очередь, прыгали вниз, возвращались и прыгали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благодаря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иллюзии было трудно принять. Для них неудачи в создании артефактов и обманы в иллюзиях были мелочью. Учеников Байляня волновало другое: как дядя Цю снова создал новый артефакт?!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свитки с иллюзиями уже доводили их до отчаяния, и до сих пор лишь немногие ученики могли их повторить. А теперь появился еще и артефакт с иллюзиями! Тема ежегодного соревнования секты явно будет связана с ними, а они не могли их создать!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вообще такое можно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получил не только «руководство по защите от мошенников», но и две другие иллюзии – о сборе сокровищ и создании артефактов. Пока половина учеников прыгала со скал, вторая половина младших возилась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Байлянь, редко позволявший себе отдых, с улыбкой наблюдал за тем, как черные точки падают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ученик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Настоятель, неужели нужно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сколько заплатить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торговаться и просто подарил иллюзии, что было жестом доброй воли. Но как старший брат, Истинный Государь Байлянь не мог просто взять их даром. К тому же эти иллюзии имели огромное значение для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мечники, погруженные в путь меча, становились деревяшками, то разве мастера создания артефактов не превращались в таких же? Но мечники хотя бы славились силой, а мастера? Каждый артефакт стоил денег! Если бы они попали в такую же ситуацию, как в иллюзиях, им бы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о сокровищах и создании артефактов содержали озарения Цю Ибо и опыт Истинного Государя Циши. Ученики могли войти в них и постичь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Байлянь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дядя Цю – редкий талант. Создание артефактов требует больших затрат. Как старший брат, я должен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Откройте Сокровищницу. Возьмите по десять предметов из списка. Если чего-то не хватит, добавьте другие сокровища. А духовные камни – пятьсот миллионов,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сверкающими звездами Истинный Государь Байлянь задумался: был ли он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преодолел небесную кару, а уже зарабатывает. Я действительно помешан на деньгах… В следующей главе будет преодоление кары. Все по-деревенски закончено, можно переходить к следующему этапу – «Кривому Королю Драконов»…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